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Ань, живо докладывай! — поторопил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Порошок Забвения, — ответил главный лекарь. — После его принятия человек забывает всё, что произошло в тот день. Наложница Шань слаба здоровьем, поэтому последствия оказались куда серьезнее, она слегла и не может подняться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ее отравил?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смогли лишь определить время отравления — глубокая ночь. Но кто именно подсыпал яд, мы сказать не в силах, — развел руками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Глубокая ночь? — Император перевел взгляд на Шань Лань. — Не ты ли это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Ваше Величество! Мы с наложницей Шань родные сестры, живем душа в душу, как я могла причинить ей вред? — Шань Лань запричитала, заливаясь слезами. — Если бы я хотела ее извести, разве ждала бы до сегодняшнего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вставил Евнух Ань. — Госпожа Шань и наложница Шань всегда были очень близки. К тому же всем известно, что прошлую ночь они провели вместе. Разве стала бы госпожа Шань действовать так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Лань, вспоминай внимательнее: что сестра ела и пила вчера вечером?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с сестрой вместе были на банкете, любовались луной и фонарями. Все яства и вино были приготовлены дворцовой кухней, их заранее пробовали евнухи-дегустаторы, там никак не могло быть яда. К тому же, если бы отрава была в еде, пострадали бы и другие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немедленно отправил людей с проверкой в другие покои, но вскоре гонцы доложили: остальные наложницы чувствуют себя прекрасно, никаких странностей не замечено.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кто-то из служанок других наложниц касался посуды наложницы 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всю ночь была рядом с сестрой, никто к ее приборам не прикасался, — ответила Шань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Чудеса, откуда же взялся яд? — Евнух Ань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вспомнила кое-что, не знаю, стоит ли говорить, — осторожно произнесла Шань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Шань уже отравлена, чего еще бояться? — императора раздражала их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середине банкета сестра ушла, взяв с собой нескольких служанок и евнухов, и вернулась только через час, — не стала больше тянуть Шань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именно тогда что-то случилось! — вскричал император. — Куда она уходила? Где те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здесь! — отозвалась Ляньсинь. — Госпожа Шань Лань говорит правду, мы сопровождали наложницу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ходили… сюда, во дворец Юаньхэн!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Юаньхэн! Все присутствующие вздрогнули. Император только что был в ярости из-за стихов Императрицы, а теперь и это дело оказалось связано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наложница Шань делала, когда пришла во дворец Юаньхэн?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знаем, госпожа оставила нас снаружи, а сама пошла засвидетельствовать почтение Императрице! — ответила Ляньсинь.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Императрица?! — на этот раз гнев императора был неподдельным.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раздался голос у входа в главный зал. Императрица Сяо Вэньинь стояла с гордо поднятой головой, облаченная в изящное дворцовое платье, с жемчужной короной на голове и черным поясом на талии. Ее макияж был безупречен, а вид исполнен достоинства. Она была здесь уже давно и слышала весь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наложница Шань приходила к тебе. Она что-нибудь ела или пила? — потребовал ответа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выпила две чашки чая, — кивнула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ахнули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может, вы ошиблись? Может, вчера вечером наложница Шань не пила у вас чай? — Евнух Ань на всякий случай решил переспросить.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ошиблась, — улыбнулась Императрица. — Честному человеку нечего скрывать. Даже если она пила у меня чай, это еще ничего не доказывает.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Шань Лань украдкой ущипнула сестру. Наложница Шань тяжело вздохнула и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 пришла в себя, император поспешил успокоить ее: — Тебе лучше? Помнишь ли ты, что было вчера, когда ты приходила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Шань посмотрела на него затуманенным взглядом, прижала тонкие пальцы к вискам и тихо прошептала: — Я не помню… Помню только звуки цитры Музыканта Юня, видела Императрицу и Музыканта Юня…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прозвучали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видела, когда смотрела на Императрицу и Музыканта Юня? — лицо императора помрачнело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правда, не помню… — наложница Шань схватилась за голову, из ее глаз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тебе есть что сказать?! — взревел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Чистый всегда останется чистым, мне не в чем оправдываться, —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Приказываю обыскать дворец Юаньхэн! — распорядился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 прошел на удивление легко, Шань Лань едва сдерживала торжествующую улыбку. Всё, на что надеялись сестры, нашлось: на прикроватных столиках и полках, без единой осечки.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новое стихотворение Императрицы под названием Тысячелетие.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— вчерашняя копия стихов, которую она выдала за черновик У Цзыдао, хотя на самом деле это была Ода Десяти Ароматов, написанная на языке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— письмо, которое Музыкант Юнь передал Императрице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улики. Стоило их открыть, как вина становилась очевидной. Теперь Императрице и Музыканту Юню было не отмыться, даже если бы у них было по сотне 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что Императрица необычайно эрудированна. Интересно, что же написано в этом стихотворении? — Шань Лань проворно подхватила листок с письменами Юэ. — Чернила еще свежие, должно быть, Императрица написала это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было слишком много, император не мог сразу во всем разобраться, поэтому Шань Лань сама выбрала самую весомую, на ее взгляд, улику и поднесла ее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полагаю, с этим стихотворением что-то не так, возможно, оно связано с отравлением наложницы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император взял листок, присмотрелся, ничего не понял и передал Евнуху Аню. — Кто-нибудь здесь умеет читать эти письмена?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боюсь, моих знаний недостаточно, но ученые мужи из Павильона Лунъюань наверняка разберутся, — предложил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прибыли несколько ученых. Едва взглянув на текст, они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сочтите за неповиновение, но эти строки столь вульгарны, что их невозможно перевести.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Переводить! Иначе лишитесь должностей! — император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ученые, дрожа от страха, представили перевод: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Десяти Ароматов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чи черных волос, в прическу уложены искусно,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подушке лежат, источая аромат облаков нежных.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супа хорош, слова льются, как музыка,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во рту у любимого — тепло сладкого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десять строк, одна другой откровеннее, смотреть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 в переводе? Ничего не упустили? — грозно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единого знака, клянусь своей головой! — ответили ученые. — Есть еще кое-что: возле каждого иероглифа [Муж/Возлюбленный] в этом стихотворении стоит пометка [Юнь]. Не знаем,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мертвая тишина. Каждый понял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 писала этих стихов, я лишь скопировала их! — Императрица поспешила оправдаться. — Вчера наложница Шань пришла одна, принесла листок красной бумаги и сказала, что это наследие поэта У Цзыдао. Она попросила меня переписать его… Я не знала, что там написано!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сейчас тот лист красной бумаги?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прикроватном столике, — ответила Императрица и послала служанку Жуи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Жуи ушла и вскоре вернулась, что-то прошептав на ухо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Лань увидела, что служанка вернулась с пустыми руками, и, торжествуя, подлила масла в огонь: — По-моему, во всем виновата наложница Шань. Вчера был праздник фонарей, Ваше Величество принимали персидских послов, мы все были в саду… Здесь же, во дворце Юаньхэн, были только Императрица и Музыкант Юнь. Наложница Шань пришла засвидетельствовать почтение, но, видимо, помешала их уединению.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помню никакой красной бумаги, — прошептала наложница Шань, изображая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если вы были недовольны тем, что она вам помешала, вы могли ее наказать. Зачем же было поить ее Порошком Забвения? — почтительно спросила Шань Лань. — Неужели она увидела то, чего видеть не должна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рявкнул император. — Императрица, где бумага, о которой ты говорила? Почему ее до сих пор не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на спокойном лице Императрицы промелькнула тень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сказать! — подала голос Хуаньсян, служанка Чжаожун Сюй. Она была шпионкой наложницы Шань и сегодня уже успела донести на Императрицу, поэтому терять ей было нечего. — Полагаю, никакой красной бумаги и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Хуаньсян, не говори ерунды! Пусть я ничего не помню, но не смей клеветать на Императрицу! — слабо отозвалась наложница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наложница Шань, вы слишком добры, а я не могу терпеть несправедливость! — голос Хуаньсян стал резким. — Все во дворце знают, что Императрица и Музыкант Юнь любовники!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думали именно так, но из страха перед Императрицей молчали. Лишь эта дерзкая служанка осмелилась высказать то, что у всех было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всё было так! — продолжала Хуаньсян. — Императрица предавалась утехам с Музыкантом Юнем, когда пришла наложница Шань и застала их! Чтобы скрыть грех, Императрица напоила ее ядом, а потом свалила всё на нее, мол, это наложница Шань принесла стихи! Она знала, что та всё забудет, и можно будет сказать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найденные улики — стихи Императрицы и письмо Музыканта Юня — это неопровержимые доказательства! — выпалила Хуаньсян, готовая принять любую 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что скажешь? — император уже наполовину поверил и готов был выхватить меч, чтобы пронзить ее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боковой комнаты раздался мужской голос: — Если Императрица молчит, позвольте мне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взревел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Музыкант Юнь… — узнал голос Евнух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поправил одежду, собираясь выйти и произвести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Музыкант Юнь, нельзя! — несколько евнухов схватили его за рукава. — Вам же нельзя показываться женщинам!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Почти забыл! — Ли Юэбай хлопнул себя по лбу. — Вы, принесите ширму, поставьте ее здесь,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быстро принесли ширмы и установили их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Юэбай глубоко вздохнул и щелкнул пальцами. — Шоу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шоу, следи за речью, — вставил свои пять копеек Системный голос. — Любые анахронизмы будут заблокированы.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тебя, почему ты всегда появляешься, когда не нужно?! — мысленно огрызнулся Ли Юэбай. — От тебя никакой пользы!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одежду — хотя поправлять было нечего, Юнь Вэйчжи всегда был в безупречно белых одеждах, на которых не оседала пыль и не появлялось ни единой складки. Он выглядел как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вышел из комнаты и низко поклонился императору: — Прошу прощения,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готов был приказать казнить его на месте, но Евнух Ань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Музыкант Юнь, что ты можешь сказать в свое оправдание? — спросил евнух тоном, каким говорят с покойником.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Многое, — ответил Ли Юэбай. — Возможно, моя холодность в общении с людьми привела к недопониманию, из-за чего Ваше Величество и остальные сделали неверные выводы, впутав в это Императрицу. Моя вина перед ней неизмерима.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Недопонимание? — Евнух Ань опешил. — Ты все еще не признаешь вину? Столько улик, неужели ты все еще смеешь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трех уликах, о которых вы говорили, — Ли Юэбай указал рукой на вещи за ширмой. — Но должен сказать, все три — подделка!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Подделка? — все ахнули. Неужели он решил идти до конца, несмотря на смертельную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стихотворение, написанное Императрицей сегодня. Хуаньсян утверждает, что в нем зашифровано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я слышала это своими ушами! — подтвердила Хуаньсян.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Евнуха Аня прочесть это стихотворение, — спокойно произнес Ли Юэбай.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Ань подошел, нашел листок с сегодняшней датой — чернила еще не высохли, почерк Императрицы был узнаваем. Он развернул его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Стихотворение называлось Тысячелетие и состояло всего из двух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Мудрость Дао Юнь в веках прославлена,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пух ив летит, вверяясь чистому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прочел их и тоже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Хуаньсян, ты знаешь, что бывает за клевету на Императрицу? — спросил Евнух Ань. — Здесь всего две строки, где ты видишь имя Юнь Вэйчжи? Его тут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Как же нет? — Хуаньсян вытаращила глаза. — Я отчетливо слышала!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Ань прочел стихи вслух, и наконец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Иероглифы Юнь (облако) и Юнь (имя) звучат одинаково, Чжи (мудрость) и Чжи (имя) — тоже, Вэй (единственный) и Вэй (имя) — идентичны по звучанию. Хуаньсян не знала грамоты, слышала только звуки, вот и приняла желаемое за действительное.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иероглифы другие? — Хуаньсян не желала сдаваться. — Звучание-то совпадает, значит, здесь есть злой умысел!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поддержала Шань Лань. — В поэзии важна иносказательность. Если у них связь, они должны были использовать созвучия, чтобы скрыть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стихотворение написано вовсе не для меня, — вздохнул Ли Юэбай. — Посмотрите на смысл. Дао Юнь — это Се Даоюнь, знаменитая поэтесса эпохи Цзинь, известная своим благородством и талантом. И иероглиф мудрости здесь относится к ней. Никакого отношения ко мне это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Шань побледнела, понимая, что столкнулась с достойным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вторая строка о пухе ив, который летит по ветру. Се Даоюнь прославилась умением писать стихи о пухе ивы, так что это тоже о ней. А чистый ветер — это намек на имя Вашего Величества. Слово же единственно — просто обычное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Императора звали Мужун Фэн, и иероглиф Фэн (ветер) звучал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означает пух ивы, мне неведомо.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Пух ивы — это детское прозвище Императрицы! — не выдержала служанка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наконец заговорила Императрица. Она подняла глаза и прямо посмотрела на императора. — Это стихотворение посвящено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смысл стал ясен, все встало на свои места. Императрица сравнивала себя с Се Даоюнь, чья добродетель чиста, а ее сердце (пух ивы) полностью принадлежит чистому ветру (императору).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смотрел на строки, и его сердце дрогнуло. Он был подозрителен, но в этом стихотворении действительно не к чему было придраться. Если цепляться к созвучиям, то в китайском языке любого можно обвинить в чем угодно. К тому же стихи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Хуаньсян, ты неверно истолковала стихи и оклеветала Императрицу. Какое наказание ты заслужила? — спросил Евнух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может, я ошиблась! Но есть же еще две улики! — в отчаянии воскликнула Хуаньсян. — Не верю, что и они тоже ложные!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ложные, — Ли Юэбай понимающе кивнул, про себя добавив: если очень постараться, можно провалить любое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Тысячелетие действительно было посредственным стишком, и написала его не Императрица, а он сам, потратив десять минут. Он надиктовал его наследному принцу, а тот передал Императрице. Она еще ворчала, что стихи грубые и нескладные. Но какая разница, хорошие они или плохие? Главное — выманить змею из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Перейдем ко второй улике, — Ли Юэбай глубоко вздохнул и указал на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при всех передал это письмо Императрице, и, говорят, она даже плакала, читая его. Это стало последней каплей для наложницы Шань, решившей их подставить. Однако никто — ни Шань Лань, ни наложница Шань — не читал содержания. Письмо хранилось в шкатулке, которую император в гневе приказал разбить.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прошу, прочтите письмо, — сказал Ли Юэбай.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развернул лист, и лицо его прояснилось. Почерк принадлежал наследному принцу. Это было письмо сына к матери. Ли Юэбай часто бывал на родительских собраниях и знал, как писать такие вещи, так что справился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император передал письмо сестрам Шань. Их лица стали выразительнее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 же так… — Шань Лань внутри себя изрыгала проклятия, но внешне старалась сохранять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скучал по Императрице и попросил меня передать ей письмо, — с достоинством произнес Ли Юэбай. — Я передал его открыто, полагая, что честному человеку нечего скрывать. Не думал, что это вызовет такие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подумать? Кто бы мог предположить, что мать и сын, живущие в одном дворце, будут писать друг другу письма через Музыканта Юня! Это абсурд! Заговор, это точно их заговор!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Шань была в ярости, но, играя роль больной, вынуждена была сохранять скорбное выражение лица. Она тихо спросила: — Странно… Я слышала, что принц все эти дни живет во дворце Юаньхэн и видится с Императрицей каждый день. Зачем же писать письмо, если можно сказать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вещи не должны объяснять посторонние, но, раз уж так вышло, я возьму на себя смелость ответить, — сказал Ли Юэбай. — Принцу семнадцать лет, это возраст упрямства. Даже если мать и сын очень близки, им бывает трудно выразить чувства в лицо, вот они и прибегли к помощи посредника.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Подростковый бунт везде одинаков. Ни один семнадцатилетний парень не станет сюсюкаться с родителями, а если и захочет выразить любовь, то сделает это максимально неловким способом. Объяснение было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http://bllate.org/book/19096/1875416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