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Ханьская династия — это единый род, как же можно допустить, чтобы родовое пламя погасло в твоих собственных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тобой встает та же развилка, что и перед отцом, какой выбор сделаешь ты, Хань Бинхуань? — спрашивал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подобно отцу, колебаться и не суметь отпустить ни того, ни другого, то финал окажется ничем не лучше нынешнего, и это принесет лишь боль — и жене, и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выбрать кого-то одного. Но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возникло знакомое улыбающееся лицо. Хань Бинхуань запаниковал. Впервые в жизни он ощутил такую растерянность, что даже зрачки его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по стопам Бо Тана, — Чжан Фэн медленно поднялся и вытер лицо. — Решился —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это, он многозначительно взглянул на Хань Бинхуаня. Слухи о связи командующего Цзиньивэй и главы Дун-чана уже давно гуляли по всем улицам и переулкам, а сегодня, взглянув на него, Чжан Фэн понял: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испытывал одновременно жалость и бессилие. Ох, Бо Тан, Бо Тан, твой сын не только внешностью пошел в тебя, но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в подавленном состоянии, Хань Бинхуань тяжелой поступью направился прямиком в Дун-чан. Ему не терпелось увидеть того человека. Стоило пройти всего нескольким часам, как он уже начал отчаянно тосковать по теплу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всю дорогу дулся, словно еж, и вернулся в Дун-чан в ярости. Все вокруг казалось ему не таким, он сверлил взглядом каждого встречного, и от этого взгляда у прислужников подкашивались ноги. Никто из них не смел даже дышать слишком громко. Взмахнув рукавами, Сюй Сы заперся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 происходит? Он закинул ногу на ногу, развалившись на кровати, и сердито уставился на аляповатый узор на пологе, словно это было лицо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выискался, презирает он евнухов! Подумаешь, великий господин! — он долго сверлил взглядом потолок, пока глаза не заболели. Схватив одеяло, он смял его в комок и начал колотить, как боксерскую грушу, сопровождая каждый удар проклятиями: — Не ожидал, что ты такой ограниченный, Хань Бинхуань! Занимаешься гендерной дискриминацией!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замер. А евнух — это вообще какой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Это у тебя расовая дискриминация! Попользовался и бросил!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одеяло под его напором превратилось в жалкий, измятый комок. Сюй Сы, у которого от усердия разболелись руки, отшвырнул его в сторону. Полежав немного, он снова вскочил, схватил одеяло и начал старательно разглаживать, приговаривая: — Ладно, ладно, ты — моя цель, ты тут главный. Ты мой кормилец и высокопоставленный спонсор, в чьих руках моя единственная ниточка к спасению. Делай что хочешь,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унять гнев, как на подоконнике послышался легкий стук. Игнорируя все правила приличия, перед ним возник Хань Бинхуань, весь промокший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сыростью, а ледяной взгляд, пронзавший его сквозь мокрые пряди волос, был глубоким, острым и холодным, как бездонный омут. Сюй Сы сглотнул. Он только что поливал его грязью, поэтому чувствовал себя немного не в своей тарелке и невольно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испуганный вид в глазах Хань Бинхуаня отозвался такой болью, будто кто-то с силой сжимал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 на меня? Из-за того, что я не выбирал выражений, унижая евнухов?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Сюй Сы, чувствуя себя как на иголках, заерзал и, осознав, что до сих пор глупо сжимает в руках одеяло, поспешно отбросил его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он едва успел обуться и выпрямиться, как его заключили в объятия, холодные, словно человека только что достали из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был поражен: до чего же он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голос, доносившийся до его уха, лишился своей ледяной резкости, став до невозможности хриплым. Горячее дыхание коснулось ушной раковины, и Сюй Сы, почувствовав, как кончики ушей загорелись,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презираю евнухов, но не могу презирать тебя, — сердце Хань Бинхуаня билось сильно и часто, и этот ритм заставил Сюй Сы на мгновение потерять связь с реальностью. — Презирать тебя — боюсь, я никогда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Презирать тебя — боюсь, я никогда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эту фразу на человеческий, значит ли это, что он меня не презирает?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ведь? Я ведь правильно понял? С чтением между строк у меня вроде проблем нет? Сюй Сы на секунду усомнился в своей адекватности, тщательно переваривая услышанное…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Это что, признание? Эта каменная глыба наконец-то пробита моими духами с ароматом пиона? Сюй Сы был готов разрыдаться от счастья, он поспешно поднял глаза, чтобы проверить уровень шкалы, но обнаружил… что она не сдвинулась ни на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меньше пафоса, больше искренности. Твои показатели как скала, ни на йоту не шелохнулись, как мне поверить, что мое чистосердечие тебя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съязвить, как вдруг плечи его отяжелели — Хань Бинхуань навалился на него, словно гора. Сюй Сы не мог увернуться, а если бы попытался, то мог навредить ему, так что он послушно стал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потерял сознание. Его тело было ледяным, а лоб горел так, что на нем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выпендривайся в дождь без зонта, — проворчал Сюй Сы, перенес его на кровать, раздел, укрыл одеялом, подоткнул края и позвал слуг приготовить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гвардейцы Бэйчжэньфусы стояли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весь день нашего начальника не было видно? — недоумевал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триста шестьдесят дней в году лично обходит ведомство, явно попал в беду, — лицо второго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шестьдесят? А остальные пять? —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пять дней император, жалея его, принудительно отправляет его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Хань — поистине чиновник образцового усердия, — вздыхали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не середина года, почему же господина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подперев подбородки, пребывали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Сю, проходя мимо, поднял взгляд к небу. Вернувшись после дела в ведомство, он случайно увидел, как проворная фигура ловко перемахнула через стену во внутренний двор Дун-чана. Присмотревшись, он хмыкнул: надо же, какая ирония, это же их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озабоченных подчиненных, Чжао Сю горько усмехнулся: — Грядут перемены,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у Хань Бинхуаня спала только под утро. Сюй Сы, у которого слипались веки, тоже разделся и лег рядом с пышущим жаром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его тела, проникало сквозь одежду, и Сюй Сы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за ним гонится омерзительный монстр, а над головой у чудовища висит полная шкала жизни с тремя золотыми иероглифами: Хань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Хуань-Хуань, как ты дошел до жизни такой? А-а-а, отойди от меня, ты меня пугаешь! Что, говоришь, я играл твоими чувствами? Хе-хе, ну, знаешь, у меня были свои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Хань Бинхуань активировал навык кровной мести против игрока Сюй Сы: 5, 4, 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клинков, потоки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 ужасе проснулся, ощупывая себя — руки-ноги на месте. Он облегченно выдохнул. Ох, мамочки, Хуань-Хуань во сне был просто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с парой черных глаз, глубоких, как океанская впадина, которые в темноте поблескивали странным холодным светом. Сюй Сы вздрогнул и чуть не подавился собственной слюной. Вспомнив недавний кошмар, он почувствовал, как по спине пробежал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их дыхание смешивалось. Сюй Сы, верный своей привычке спать как попало, закинул ноги на обнаженный мускулистый пояс Хань Бинхуаня, а руки крепко обвили его плечи, принимая того за одеяло, которое он обычно мучил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очнулся? — Сюй Сы неловко потер нос, пытаясь бесшумно убрать свои ноги с его бедер. Но как только он начал движение, большая рука Хань Бинхуаня легла ему на спину, погладила вдоль позвоночника и, добравшись до поясницы, притянула его вплотную к себе. Идеально, ни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приподнял бровь, пытаясь разглядеть выражение лица Хань Бинхуаня, но его голова была намертво прижата к крепкой груди. Он был вынужден слушать этот ритмичный стук сердца — бум, бум, бум, — который в ночной тишине 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около четверти часа назад, — голос Хань Бинхуаня, охрипший от болезни, звучал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вибрировала, когда он говорил, и это было похоже на массаж — вполне приятно. Сюй Сы потерся щекой о его грудь и решил подшутить: — Значит, господин Хань любовался мной целую четверть часа? Хе-хе, признавайся, ты очарован красотой этого главы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низкий смех Хань Бинхуаня заставил Сюй Сы на мгновение опешить. — Да,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самого сейчас очарует… — Сюй Сы был в шоке. Хань Бинхуань сегодня вел себя крайне странно, он был невероятно нежен, словно тайно принял какую-то дурь. Не зря говорят, что во время болезни человек наиболее уязвим, его сердце легче всего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шанс! Перед глазами Сюй Сы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обсуждал с Чжаном Фэном? — он зевнул и спросил как бы невзначай, хотя в душе отчаянно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2333 вкратце пересказал ему историю запутанных отношений Чжана Фэна и отца Хань Бинхуаня. Сюй Сы был впечатлен. Если бы Чжан Фэн сегодня рассказал эту печальную и трогательную историю, возможно, узел в сердце Хань Бинхуаня развязался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время их общения Сюй Сы понял, что Хань Бинхуань лишь снаружи холодный, а внутри у него горячее сердце, он вовсе не бесчувственный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явно не хотел касаться этой темы. После долгого молчания он потерся подбородком о волосы Сюй Сы: — После того как разберемся с Пятым принцем, сходи со мной в храм Божо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промычал Сюй Сы, не сразу поняв,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храм? Зачем… в монахи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представить тебя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Сы с восторгом обнаружил, что шкала упала до 21%. Дело близилось к финалу! Он начал исподтишка готовиться к отбытию, и в то же время его терзали смешанные чувства: радость, возбуждение и какая-то необъяснимая вина. Он стал заботиться о Хань Бинхуане еще нежнее, буквально пылинки с него сдувал.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смотрели друг на друга с глубоким чувством, обменивались понимающими улыбками, и в Бэйчжэньфусы буквально витал приторный дух любви. Гвардейцы уже привыкли к этому, и, завидев их идущими рука об руку, автоматически включали режим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десятого месяца Пятый принц Ци Чао в союзе с Дун-чаном, армией клана Ван и отрядом отборных наемников официально начал свой план по захвату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Закулисный кукловод Ци Юань заявил, что его руки уже давно чешутся, он ждал этого дня так долго, что чуть не облысел!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Процесс, по мнению Сюй Сы, лучше всего описывался словами «полный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заключался в том, что старик Ван Мяо со своей армией окружит город, а люди Дун-чана изнутри откроют ворота. Армия клана Ван была элитным подразделением, прошедшим сотни битв. Стоило им войти в город, как они стали бы подобны тиграм, спускающимся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 же со своим отрядом наемников должен был пробраться во дворец, захватить наложниц и принцев, чтобы заставить Ци Юаня подписать указ об отречении и смене наследника. Если Ци Юань будет упрямиться, Ци Чао грозился убивать его любимых сыновей и жен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грандиозным, но Ци Чао не учел одного: предательства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чья это заслуга — хорошей актерской игры Сюй Сы или того, что Ци Чао слишком доверял Цзян Ину, полагая, что тот так же сильно ненавидит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чувств к Ци Юаню, то Ци Чао испытывал к нему смесь уважения и страха. Несмотря на обиду за то, что отец не ценил его, он никогда не помышлял об отцеубийстве.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Ин был другим. Он годами притворялся, втайне ненавидя Ци Юаня до мозга костей. Вся его семья погибла от рук императора, а сам он был вынужден стать евнухом. Он ползал в грязи дворцовых интриг, плел сети, чтобы завоевать доверие Ци Юаня, лишь для того, чтобы в один прекрасный день вонзить нож в сердце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на него надели белые одежды заключенного и бросили в темницу, Ци Чао не мог понять, как Цзян Ин мог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Ван оказалась в ловушке, а Тайная стража Цзюньлань была окружена Гвардией Юйлинь. Ци Юань свысока взглянул на сына, в его глазах не было ничего, кроме презрения. Ни гнева, ни боли —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увели, Ци Чао мельком увидел за толпой Цзян Ина и Хань Бинхуаня, уловив тонкую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 знал, что проиграл. Его ждала либо смерть, либо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Цзян Ин тоже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темницы он презрительно усмехнулся: Цзян Ину придется куда хуже, ведь его ждет только один финал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мятеже Пятого принца Ци Чао рассматривалось совместно Министерством юстиции, Далисы и Ведомством цензоров. Процесс шел жарко 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Сюй Сы, все это выглядело как попытка раздуть пожар из искры. Ему вспомнился девиз их студенческой четверки: Какова наша цель? Творить хаос, хаос и еще раз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тут судить? Все пойманы с поличным, куча свидетелей 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Сюй Сы понял: Ци Юань решил избавиться от Цзян Ина, повесив на него обвинение в мятеже, чтобы заодно уничтожить и его, и Ци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улики против Цзян Ина было несложно. Он действительно был в одной лодке с Ци Чао и предоставлял убежище его наемникам. Если как следует поискать, то даже при его осторожности всегда найдутся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размышлял, почему Ци Юань так жаждет его смерти. Скорее всего, он узнал о двусмысленных отношениях между ним и Хань Бинхуанем. Чтобы сохранить баланс сил, кто-то из них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выбрал — он решил сохранить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Ци Юань ни ценил Цзян Ина, он никогда не мог доверять ему до конца. Он сам когда-то уничтожил всю его семью. Волк, которого он вырастил, в любой момент мог вцепиться в горло. А раз так, то проще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понимал психологию правителя. Но одного он понять не мог: зачем же так жестоко? Зачем доводить до смертной казни? Снял бы с должности,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раз смерть, значит смерть, Сюй Сы не боялся. Вот только перед смертью ему нужно было закончить миссию, остался всего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проницательным был и Хань Бинхуань. В отличие от Сюй Сы, который ждал своей участи, он сразу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ты пришел из-за Цзян Ина? — едва Хань Бинхуань вошел в кабинет, не успев даже поклониться, спросил Ци Юань, не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почтительно поклонился и опустился на колени: — Прошу Ваше Величество даровать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Жизнь? — Ци Юань хмыкнул и широким жестом смахнул стопку докладов со стола. На его лице отразился гнев: — Посмотри на эти прошения от чиновников! Они скоро задавят мой стол! Цзян Ин совсем распоясался, пользуясь моим снисхождением, творит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 своем посту наделал немало дел: устранял неугодных, подставлял других, позволял подчиненным торговать должностями. К тому же он был дерзок и любил унижать людей при всех. Тех, кто его ненавидел, было предостаточно. А теперь, когда отношение императора изменилось, все недоброжелатели тут же набросились на него, как свора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Ци Юань не знал о делах Цзян Ина? Многие из них были совершены с его молчаливого согласия. Ни один император не хочет видеть в своем дворе группировки. Ци Юань использовал руки Цзян Ина для устранения упрямых сановников, но теперь все эти дела стали «преступлениями»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темная сторона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смотрел на разбросанные бумаги, нахмурившись. Спустя долгое время он произнес слова, которые привели Ци Юаня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твердо решило лишить его жизни, то я прошу об отставке и навсегда удалюсь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недоверием уставился на Хань Бинхуаня, который даже на коленях держался с достоинством. В его глазах удивление перекрыло гнев: — Дерзость! — он ударил по столу, и слуги-евнухи тут же упали на колени. 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Хань Бинхуань был спокоен, но его позиция была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Ци Юаня к Хань Бинхуаню была известна всем. Именно за его прямоту и преданность император доверил ему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разбираться в людях — это ремесло, которое императоры осваивают с рождения. Ци Юань редко ошибался, и Хань Бинхуань был для него книгой, которую легко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человек, похоже, увяз в болоте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приму твою отставку и все равно прикажу казнить Цзян Ина? — голос императора давил,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страх потерять любимого человека обрушился на него со всех сторон, в сердце словно образовалась кровоточащая рана, в которую ворвался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был снят с должности, но допроса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принял указ, он почувствовал странную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зачитывавший указ, с отвращением плюнул в его сторону и, виляя бедрами,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вытер лицо, подумав, что Цзян Ин, должно быть, когда-то сильно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Дун-чане ему больше не рады, он отправится в Бэйчжэньфусы.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ворот, он увидел знакомый силуэт, который вел под уздцы черного скакуна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