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Сюй Сы, впрочем, не придавал этому значения: системные данные подсказывали ему, что Хань Бинхуань — это ходячее воплощение цундэрэ. В душе он наверняка был доволен, но по долгу службы обязан был поломаться. Если он сразу покажет, что тронут, то как же тогда его авторитет? Сюй Сы понимал: я всё понимаю, дружище.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Бэйчжэньфусы издалека видели, как их командующий летит по двору с мрачным лицом, все цзиньивэи поспешно рассыпались, стараясь найти себе хоть какое-то занятие. Но стоило им поднять глаза и увидеть, как следом, сияя улыбкой, семенит главный евнух Дун-чана, как они тут же возвращались к расслабленному состоянию.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эта парочка ссорится, — думали цзиньивэи, старательно глядя в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Бинхуань, шагавший впереди с гордо поднятой головой, вдруг резко остановился. Сюй Сы, который как раз любезничал со знакомыми цзиньивэями, не успел затормозить и с размаху врезался в плечо, твердое, словно крепостная стена. Он тут же подпрыгнул, схватившись за нос и согнувшись в три погибели, а из глаз от боли брызнули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чтоб тебя... Ой, больно-то как! Неужели переносицу сломал? Этот человек из алмаза сделан, что ли? Стоп... а что это за знакомое ощущение теплой влаги?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разжал ладонь — вся в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Сы закатил глаза. Прекрасно, получил-таки в нос. Должно быть, небеса завидуют моей ослепительной красоте.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Бинхуань обернулся и увидел Главу ведомства Цзяна: тот стоял, задрав голову, с затуманенными от слез глазами и обиженным выражением лица. Нос и руки были перепачканы кровью — вид у него был крайне жалкий.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Бинхуань нахмурился, холодно окинул взглядом застывшего Сюй Сы, вытащил платок и просто набросил ему на лицо. В нос ударил легкий запах мыльных бобов.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не стал помогать вытираться или умываться, а просто развернул чистый платок и аккуратно прикрыл им лицо Сюй Сы, который считал себя неотразимым. Вид у него был такой, будто он говорил: какая же у тебя глупая физиономия, смотреть противно, глаза б тебя не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шумом выдохнул, сдувая платок. Тот закружился в воздухе, Сюй Сы поймал его, скрутил два уголка жгутиками и заткнул ими ноздри, чтобы остановить кровь. Он продолжал обиженно сверлить Хань Бинхуаня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Бинхуань приподнял бровь: чего ты на меня уставился?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Сы: А что, нельзя? Не такой уж ты и гордый, да? Не хочешь со мной разговаривать — так и не разговаривай!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взгляд Сюй Сы оказался слишком пронзительным, потому что Хань Бинхуань в конце концов отвел глаза. Сложив руки за спиной, он посмотрел на куст бегонии в углу и равнодушно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знаком с господином Фэнсюэ из павильона Сунья?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кем? — прогнусавил Сюй Сы с платком в носу.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Павильон Сунья? Это тот самый притон? С чего бы мне там бывать... Хм, хотя Цзян Ин вполне мог туда захаживать. Сюй Сы покопался в воспоминаниях, и лицо его резко изменилось. Цзян Ин не просто бывал там, он был завсегдатаем... Иными словами, была ли там хоть одна звезда, с которой Цзян Ин не переспал? Или, скорее, была ли хоть одна звезда, которая не переспала с Цзян 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так... Сюй Сы судорожно сглотнул. Хань Бинхуань только что вышел из павильона Сунья, значит, он знает обо всех похождениях Цзян Ина? Тот, кто бегал за ним по всему городу, клянясь в вечной любви, — постоянный клиент борделя, который при этом с бесстыдной серьезностью рассуждал о высоких чувствах... Сюй Сы сам себе не поверил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Покраснев до корней волос, Сюй Сы набрался храбрости: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Хань, в прошлом я действительно вел себя несколько легкомысленно, но это было по молодости и глупости. С тех пор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Хань Бинхуань взмахнул рукой, прерывая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Легкомысленны вы или нет — меня не касается. Я лишь хочу предупредить.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глубокие черные глаза сузились, лицо стало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господин Фэнсюэ не так прост. Советую вам быть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Сы застыл в недоумении. Кто такой этот необычный господин Фэнсюэ? И почему я должен быть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хотел расспросить подробнее, как вдруг Хань Бинхуань замер. Он боялся пошевелиться, даже глазами не двигал, словно его поразило заклятие оцепенения.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 Сюй Сы в недоумении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Бинхуань тоже моргнул, указывая взглядом на свои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Сы опустил голову и увидел маленькую змейку, которая, извиваясь, пробиралась по штанине Хань Бинхуаня, отчаянно пытаясь забраться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Сяо Сы-сы, ты выбралась погулять? — Сюй Сы с довольной улыбкой посмотрел на золотистую змейку Хань Лао-сы, присел на корточки и принялся подбадривать ее: давай, еще немного, почти до бедра добралась!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Ледяная маска на лице Хань Бинхуаня окончательно треснула. Каждая пора на его коже протестовала, и он был вынужден выдавить: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Глава ведомства, уберите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она к тебе неравнодушна, — Сюй Сы скривил губы. — Точно, это же самка.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Любит мужское общество.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Бинхуань стоял, оцепенело чувствуя, как по его левой ноге ползет что-то скользкое — волна за волной, эта проклятая змея обвивала его все туже.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Убери. Ее. — Хань Бинхуань процедил это сквозь зубы, выплевывая каждое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малышка Хань Сы добралась до бедра и вдруг, развернув свою треугольную головку, направилась в сторону, которую лучше не описывать.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самка! Решила отбить у меня мужчину? Сюй Сы нахмурился и резким движением перехватил змею.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Бинхуань вздрогнул, с недоверием и изумлением глядя на присевшего перед ним Сюй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рука Сюй Сы сжимала змею за голову, а другая...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стала до неприличия неловкой.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из-за угла появился Чжао Сю с кипой бумаг. Он увидел, как Глава ведомства сидит на корточках перед командующим и занимается чем-то крайне сомнительным... Его воображение тут же нарисовало невероятные картины, и он случайно встретился взглядом с ошарашенным командующим.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одновременно Хань Бинхуань отпрянул назад, а Чжао Сю резко развернулся.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смотри, не слушай... Он зажал бумаги под мышкой и бросился наутек.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Сы, держа в одной руке змею, а другой неловко зависнув в воздухе, с натужной усмешкой поднялся и потер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Осечка, небольшая осечка.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Бинхуань, то ли от гнева, то ли от смущения, вспыхнул до самых кончиков ушей, что заставило Сюй Сы не сводить с него игривого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ведомства, не буду вас задерживать, я пойду, — Хань Бинхуань посмотрел на извивающуюся в руках Сюй Сы змею, потом на самого Сюй Сы, который улыбался с таким видом, будто замышлял недоброе. Выражение лица командующего было таким, будто он съел протухшую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спина выглядела так, словно он капитулировал и в панике бежал с поля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того же дня Пятый принц передал через своих людей сообщение: он приглашал Цзян Ина в павильон Сунья.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Павильон Сунья, павильон Сунья... Сюй Сы недоумевал: почему все сегодня вертится вокруг этого места? Неужели я похож на человека, который целыми днями околачивается в борделях?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немного похож.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стемнело, Сюй Сы осторожно прокрался в легендарный притон. Почему осторожно? Да потому что с древних времен бордели были лучшим местом для тайных встреч. Если Ци Чао назначил встречу здесь, значит, замышляет что-то серьезное, вроде государственного переворота. Прийти сюда открыто — значит либо быть безумцем, либо совсем не дорожить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Паланкин въехал через задние ворота — Сюй Сы даже не успел отдать приказ, возницы сами знали дорогу... Эх, у него разболелась голова: этот непутевый Цзян Ин вечно подставляет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Цюн и другой рослый евнух встали по обе стороны дверей. Сюй Сы одарил их одобрительным взглядом, откинул длинные волосы и, гордо выпрямившись, вошел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переступить порог, как он застыл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красавец, что сидит рядом с Ци Чао? Почему он кажется таким знакомым? Настолько знакомым, что напоминает какого-то убийцу... Сюй Сы почувствовал, как заныли зубы, и едва не попятился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какой изысканный вкус, вы даже пригласили... — Сюй Сы поздоровался, чувствуя, как по спине пробежал холодок, и притворился удивленным. — А это ведь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Чао поспешно встал и усадил Сюй Сы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Главы ведомства отличный глаз, вы даже узнали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бы не узнать... Сюй Сы вытер пот со лба и прижал к себе дрожащие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Цяо Су, чего же ты медлишь? Поклонись Главе ведомства, — в голосе Ци Чао зазвучали властные нотки.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легко рассмеялся, взял кувшин с белым вином, пересел к Сюй Сы и наполнил его чарку. Аромат, исходящий от него, коснулся уха Сюй Сы — теплый и влажный.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Прошла всего одна ночь в горах Ушань, а Глава ведомства все еще помнит меня. Какая честь. — Голос мужчины был чистым и звонким, как горный ручей, отчего на душе становилось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ценителем красивых голосов, Сюй Сы был вынужден вежливо признать: да, сердце его слегка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возник вопрос: пить ли это вино, которое налил сам Цяо Су? Тот, кто мог незаметно отравить чашку Цзян Ина, мог легко подмешать в вино что-то вроде порошка «Грезы». Выпьешь — и отправишься в путешествие в один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Сы взял чарку, покрутил ее на пальце, приподнял бровь, бросил взгляд на заискивающего Ци Чао и улыбнулся. В его глазах блеснула насмешка. Он отпил глоток, вдруг притянул Цяо Су за тонкую талию, повернул его лицо к себе и прильнул губами к губам, вливая вино ему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Пить в одиночку скучно, пусть господин составит мне компанию. — Он провел указательным пальцем по влажным от вина губам Цяо Су. Сюй Сы чувствовал себя старым развратником: не успел войти, как уже лезет целоваться, но утешил себя тем, что по крайней мере... объект поцелуя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он увидел, что Цяо Су проглотил вино, Сюй Сы допил остатки.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Глава ведомства — человек широкой души, сегодня пьем до упаду! — Ци Чао, увидев, что Цзян Ин ведет себя так раскованно, тоже перестал стесняться и захлопал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третьей чарки, когда лица раскраснелись, Ци Чао, у которого от вина глаза стали ярче, уставился на все еще трезвого Цзян Ина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ведомства Цзян, сейчас наследный принц при смерти, страна не может оставаться без правителя. Как вы считаете...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Сюй Сы плохо пил — пяти-шести бутылок пива было достаточно, чтобы свалить его с ног. Сейчас он из последних сил старался сохранять ясность сознания, хотя взгляд его слегка рассеялся. Но со стороны это выглядело как глубокая задумчивость, придававшая ему еще больше загадочности.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лучший шанс для Пятого принца, как можно его упустить? — подхватил Сюй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Ци Чао мелькнула радость, но он притворно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так высоко цените меня, я даже не достоин такого доверия. Но мне кажется, что, кроме старшего брата-наследника, отец все же больше благоволит Третьему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бы не благоволил, — подумал Сюй Сы, глядя в чарку. Даже если они свергнут наследника, Ци Юань не выберет Ци Чао. Если говорить о происхождении, то нынешняя мать Ци Чао — наложница Сяо, приемная мать. Настоящая мать была данью из другой страны, ее положение было ничтожно, сына у нее отобрали сразу после рождения, титул не подняли, а император перестал ее баловать. Поистине жалкая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 наложницы Сяо есть свой сын — Третий принц. Если уж менять наследника, то шансы Третьего принца куда выше, чем у Пятого, который никому не нужен. Эх, на самом деле, даже если не Третий, любой другой принц будет лучше, чем Ци 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таких случаях обычные люди стараются держаться подальше от политики, довольствуясь ролью беззаботного князя. Но Ци Чао не верил в судьбу, он был амбициозен и хотел стать тем самым «неудачником», который всех презирал, а в конце посмеялся над ними. Цель хорошая, — подумал Сюй Сы, — но почему ты встретил именно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Остается только винить судьбу, старина.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спиной Третьего принца стоит генерал Сяо, император, естественно, ценит его больше, — сказал Сюй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Чао тяжело фыркнул, залпом выпил вино, в его глазах пылала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старый пес уже одной ногой в могиле, через пару лет от него и следа не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Худой верблюд все равно больше лошади, — Сюй Сы не спорил ради спора, это был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ведомства Цзян, — Ци Чао, не обращая внимания на пренебрежение Цзян Ина, наклонился ближе и прошептал: — Не буду скрывать, я уже заручился поддержкой левого дуду Ван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Сюй Сы дрогнула рука, две капли вина упали на рукав, оставив темные пятна. Его притворное изумление доставило Ци Чао огромное удовольствие, на его лице проступило торжество.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Превосходно, Ваше Высочество. — Сюй Сы поднял чарку, но в его глазах промелькнуло недоумение. — По данным моего Дун-чана, этот Ван Мяо — человек с железным характером и чистой совестью. За тридцать лет службы на его счету не было ни единого пятна. Не знаю, чем вы смогли его склонить на свою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крупнейшим разведывательным органом страны, Дун-чан тайно следил за всеми чиновниками. Столько лет прошло — у кого из них нет грешков? Один торговал землей, другой контрабандной солью. Император закрывал на это глаза, если чиновник был 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кто и был по-настоящему кристально честным, так это командующий Цзиньивэй и этот Ван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не поддавался ни на власть, ни на деньги, ни на женские чары. Сюй Сы никак не мог взять в толк, как Ци Чао удалось его переманить.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ведомства, вы многого не знаете, — Ци Чао причмокнул губами, улыбаясь с видом заправского игрока. — Единственный сын Ван Мяо когда-то подрался с сыном генерала Сяо и, по неосторожности...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отправился на тот свет. Сюй Сы прозрел. Убийство сына — кровная месть, как он мог позволить врагу процветать? Это вполне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что тогда это дело дошло до императора. Генерал Сяо столько лет служил стране, и император, ради старого слуги, вынес решение, что сын Ван Мяо сам виноват в своей смерти. Вы только представьте... — Ци Чао цокнул языком, изображая сочувствие, но в глубине души злорадствуя. — Хотя с тех пор император всегда хорошо относился к Ван Мяо, семена ненависти, раз посеянные, не так-то просто вырвать.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Сы кивнул. Его голова была тяжелой, он не интересовался дворцовыми тайнами и прямо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 вас есть поддержка левого дуду и моего Дун-чана, каков следующий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Следующий шаг... — глаза Ци Чао загорелись пугающим огнем, словно он слишком долго ждал этого момента. — Захват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Чашка в руке Цяо Су упала на пол и разлетелась вдребезги.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Сы, словно не расслышав этих слов, вычистил ухо длинным ногтем мизинца и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не повторите ли вы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Чао улыбнулся, его взгляд был тверд и непоколебим.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мамочки. Сердце Сюй Сы сжалось. Его что, лягнул осел? Это же самоубийство! Сюй Сы посмотрел на него с жалостью, как на умственно отсталого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это дело нужно тщательно обдумать... — Сюй Сы попытался оттянуть время, но Ци Чао прижал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рискованный шаг, его успех зависит от внезапности, медлить нельзя, — Ци Чао махнул рукой, его лицо стало серьезным. — Хань Бинхуань выяснил, что порошок «Грезы» привозят из Западных земель, он наверняка уже подозревает меня. Если тянуть, ситуация станет только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узнав о Западных землях, он сразу подумал о Ци Чао? И откуда Ци Чао знает, что это выяснили? Стоп...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Сы насторожился. Он незаметно оглядел комнату, не упуская ни единого уголка, и остановил взгляд на картине с утками-мандаринками за спиной Ци 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Чао назначил встречу в павильоне Сунья... Днем я видел, как Хань Бинхуань выходил отсюда, и он предупреждал меня остерегаться господина Фэнсюэ... Господин Фэнсюэ...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маленький Су-су, иди сюда, скажи-ка мне, под каким именем ты здесь выступаешь? — Сюй Сы погладил Цяо Су по нежной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Отвечаю Главе ведомства: люди называют меня господин Фэнсюэ, — Цяо Су опустил глаза, его ресницы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Сы словно громом поразило. Он оцепенел, и хмель как рукой сняло. Совпадение? 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Цзян Ин перевел тему, Ци Чао нетерпеливо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нужный момент Дун-чан и армия клана Ван объединятся, захватят городские ворота, а я с Тайной стражей Цзюньлань возьму под контроль дворец. Разве это не будет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Легко? Сюй Сы горько усмехнулся. Ты хоть понимаешь, что Цзиньивэй и дворцовая стража — не траву едят? Не говоря уже о том, осуществим ли план, Ци Юань наверняка уже обо всем догадался и ждет, когда ты сам полезешь в ловушку. Кто знает, может, Хань Бинхуань сейчас где-то подсматривает...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Хочешь умереть — так не тяни меня за собой... Сюй Сы улыбался, поддакивая, а в голове лихорадочно соображал, как выпутаться из этой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думал, тем тоскливее становилось. Сюй Сы пил чашку за чашкой, пытаясь залить горе вином.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Чао, видя, что Глава ведомства вдруг вошел во вкус, тоже принялся активно подливать. Ему казалось, что сегодня Цзян Ин стал более доступным и дружелюбным, возможно, он понял, что его не так-то просто взять голыми руками. Подумав так, он решил, что Цзян Ина, пожалуй, убивать не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пили до полуночи и напились до беспамятства. Ци Чао передал мертвецки пьяного Сюй Сы в руки Цяо Су, а сам, пошатываясь,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Су потер виски и потащил Сюй Сы к кровати. Но не успел тот коснуться края постели, как почувствовал укол в шею и обмяк.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Сы начал сползать на пол, но его подхватили под пояс, сильная рука поддела под коленями, и он оказался на руках у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Одурманенный алкоголем Сюй Сы от этого движения очнулся. Его затошнило, он приоткрыл глаза и увидел четкие ключицы, выступающий кадык, суровую линию подбородка, которая выражала крайнее неудовольствие владельца.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ты мне веришь, Хуань-хуань? — прошептал он и, уставший,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Бинхуань выпрыгнул из окна с Сюй Сы на руках. Когда он оказался на крыше, его обдал ночной ветер. Он огляделся, не зная, куда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человека в своих руках, который спал так безмятежно, время от времени потираясь щекой о его шею. Легкий аромат пионов, смешанный с запахом вина, заполнил его чувства. Смятение и паника захлестнули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и беспокойство, что бурлили в груди, в ночной тишине стали еще отчетливее. Эти чувства были слишком новыми и сильными — настолько сильными, что он, не успев подумать, ворвался туда и выкрал этого заговорщика.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 каких пор все покатилось по такой странной дорожке. Он не мог вынести... не мог вынести, что этот человек ластится к другим мужчинам...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значит? Хань Бинхуань нахмурился, в его взгляде мелькнуло что-то странное. Он протянул указательный палец и ткнул спящего в щеку, отворачивая его лицо в другую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Горячее дыхание спящего обожгло его шею, и это было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легкий звук «па-да». Сюэ Цюн рефлекторно посмотрел на крышу: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слышал что-нибудь? — он настороженно поднял голову, огляделся, но не увидел ни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Нет, ничего не слышал, — ответил соседний евнух, сонно моргая.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Павильон Сунья занимал отличное место: спереди выходил на улицу, вдоль которой протекала река Ляньян, а сзади находился небольшой холм, насыпанный из земли, которую вырыли при строительстве пруда.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http://bllate.org/book/19095/1875334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