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Переводя на человеческий язык: это своего рода «вайб», паренек. Твой темперамент успешно привлек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с презрением изогнул тонкие губы —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заставлю! — решил про себя Сюй Сы, исполненный решимости. — Погоди, вот увидишь, как я скоро перевоспитаю тебя своей вселенской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город в кулуарах Цзиньивэя и Дун-чана поползли слухи, гул от которых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слыхал? Наш Командующий, похоже, крутит шашни с цветочком из Дун-чана.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понял, с тем самым!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ты, — возмутился собеседник, — говори нормально! Что ты мнешься? Я что, мысли твои читать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тот топнул ногой, в ярости растрепав волосы, — у тебя вместо мозга чурбан, что ли? Почему такой непонятливый!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губами нечто выразительное.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Лунъян? Однополая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О таком в полный голос не кричат! — он поспешно зажал приятелю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Еду можно есть всякую, а вот языком молоть что попало не стоит. Как ни посмотри, наш господин Хань совсем не похож на того, кто... ну,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похож или нет? Ты просто не видел той сцены. Ц-ц-ц, это было нечто... пикантное.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И как же вышло, что кто-то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история долгая, сейчас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шепота приятель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обоюдному согласию, то и осуждать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спорил. Жаль только нашего господина Ханя — такой молодой, еще ни жены, ни детей, а уже вляпался в такое непотребство, — тот скорбно скривился. — А ведь если подумать, этот цветок из Дун-чана на лицо куда приятнее любой девицы. По правде говоря, я, старина Ван, за всю свою жизнь не видел мужчины красивее. Хотя, мужчиной-то его и не назовешь... В общем, когда я его впервые увидел, у меня аж глаза на лоб полезли. В конце концов, если подумать, он Командующему вполне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разговор до последнего слова долетел до ушей Хань Бинхуаня. Он как раз собирался выйти на патрулирование, но резко развернулся и зашагал обратно в канцелярию. Всю дорогу он обдумывал услышанное, и с каждым шагом его раздражение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Молва страшнее клинка. Похоже, его репутации пришел конец. На его безупречно чистой, как белый лист, жизни появилось такое... такое немыслимое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Хуань-Хуань! — приторный голос раздался прямо от ворот Бэйчжэньфусы. Хань Бинхуань почувствовал, как в висках запульсировала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с осенней охоты Цзян Ин под предлогом совместного расследования зачастил в гости — как на работу. И каждый раз приносил с собой какие-то безделушки, якобы желая порадовать господина Ханя и засвидетельствовать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только не было. Хань Бинхуань потер переносицу и тяжело вздохнул. Были там нарциссы, которые, как уверял Цзян Ин, он вырастил лично — правда, от них до сих пор не было никакой жизни, и непонятно, живы они или сгнили. Были и свитки, якобы лично скопированные господином Чан-гуном — Хань Бинхуань битый час сравнивал их с оригиналом, так и не поняв, что там нарисовано: персик или чья-то задница. Были и зеленые пирожные, приготовленные самим господином Чан-гуном — но Хань Бинхуань, глядя на их подозрительный цвет, так и не решился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какую нелепицу он притащил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Цзиньивэи из Бэйчжэньфусы уже привыкли к визитам цветочка из Дун-чана. Они молчаливо договорились делать вид, что ничего не замечают, заодно мысленно ставя свечку за здравие своего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завоевать сердце Хань Бинхуаня, Сюй Сы начал менять свой имидж. Вернее, имидж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постепенный, скрытый процесс. Сегодня он добавил в воду для купания меньше масла пиона, завтра надел на свой роскошный наряд на одну нефритовую подвеску меньше. Капля за каплей — и вскоре он добьется полного преображения!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он приходил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 появился из-за угла, неся в руках небольшую клетку, накрытую черной тканью, Хань Бинхуань вдруг остро почувствовал, что в нем что-то изменилось. Но что именно —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 человеком, знающим толк в красоте. Поскольку Дун-чан находился не в самом дворце, а лишь по соседству, он носил форму евнуха только во время официальных визитов к императору, а в остальное время облачался в свои обычные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дымчато-зеленый халат. Исчезла его привычная вызывающая, зловещая аура, а более светлые тона одежды делали его черты лица ясными, а облик — легким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насвистывал какую-то нестройную мелодию и шел легкой походкой. Когда их взгляды встретились, он одарил Хань Бинхуаня такой лучезарной улыбкой, что тот невольно зажмурился от блеска его ровных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Хань Бинхуань почувствовал, как сердце пропустило удар. Словно кто-то коснулся самой нежной струны его души — стало как-то тревожно и в то же время щемяще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какую забавную штуку я тебе принес, — Сюй Сы, словно величайшее сокровище, слегка потряс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дважды кашлянул и смущенно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у меня сейчас неотложные дела, я вынужден откланяться. Вы же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победить, почему бы просто 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Сюй Сы? Это же мастер интриг нового поколения! Разве он мог не заметить, что Хань Бинхуань пытается от него сбежать? Ну уж нет. Настойчивость — это и есть высшее искусство. Капля камень точит. А если при этом удастся еще и чувства пробудить — вообще замечательно...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ловко преградил путь Хань Бинхуаню, не давая тому проскользнуть мимо,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 суетитесь. Я пришел по важному делу. И, осмелюсь заметить, это дело сейчас для вас самое насущное и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Хань Бинхуань приподнял бровь, затем подобрался. — Господин Чан-гун, неужели есть подвижки в расследовании?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загадочно прищурился, сделал вид, что задумался, и расплылся в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а вы не хотите сначала взглянуть на подарок, который я для вас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квадратная клетка, плотно накрытая черным шелком. Из-под ткани доносилось странное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 существо? Хань Бинхуань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осторожно поставил клетку на стол и, подперев щеку рукой, с ожиданием уставился на Хань Бинхуаня.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там... внутри? — не выдержав его пристального взгляда, Хань Бинхуань из вежливости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игры в «угадай — не буду», «угадай — не могу», «угадай — молчание», Сюй Сы наконец откинул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встретился взглядом с парой зеленых вертикальных зрачков. Спустя мгновение он схватился за голову и вздохнул. Змея? Настоящая змея? Судя по узору — ядовитейшая золотистая куфия?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Сюй Сы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разузнал, что вы родились в год Змеи, и с таким трудом отыскал ту, что покрасивее.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«с таким трудом»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змеи было покрыто чередующимися золотыми и черными кольцами. Она слегка изогнула переднюю часть туловища, выпуская алый раздвоенный язык. Выглядела она действительно роскошно, грозно и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красивее змея, тем она ядовитее.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сузил глаза и, стараясь не подавать виду, отодвинулся подальше,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ядовита.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господин Командующий боялся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велел вырвать ей ядовитые зубы, — послушно доложил Сюй Сы. — Теперь она совершенно безобидна.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промолчал. Ты опаснее любой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имя ей дал — Хань Сы. Хе-хе-хе. — Сюй Сы потирал руки, с восторгом глядя на змею. Хань Бинхуань воочию наблюдал, как под грозным взглядом господина Чан-гуна змея, до этого державшаяся гордо, поникла и обиженно свернулась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не стал спрашивать, почему господин Чан-гун назвал змею Хань Сы, а не Хань И или Хань Эр. Он привел лицо в порядок и снова накрыл клетку черной тканью: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за... внимание. Так что за важное дело вы хотели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делу, Сюй Сы перестал дурачиться. Он сел, отпил чаю и неторопливо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убийцы и Цяньши Цзиня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Хань Бинхуань. — Мы до сих пор не выяснили, от какого именно яда они погибли, поэтому не решаемся предать их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я нанял мастера по определению ядов, привел его с собой, чтобы он взглянул. — Сюй Сы краем глаза наблюдал за реакцией Хань Бинхуаня, но тот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деле вербовки сомнительных личностей с необычными талантами Дун-чан всегда превосходил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Хань Бинхуань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осень, но даже при невысокой температуре тела пролежали уже полмесяца без должного охлаждения. Степень разложения, как и запах, можно было легко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долго колебался, но в итоге решил внутрь не заходить. У него была одна слабость — слабый желудок. Если его стошнит тем самым лотосовым супом, который он съел утром,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проводил взглядом Хань Бинхуаня и мастера, прозванного Бессмертным Отравителем, и мысленно помолился за их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они вышли, бледные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с лица бесполезную повязку, Бессмертный Отравитель глубоко вдохнул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господину: это яд «Грезы».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«Грезы»? Сюй Сы дернул бровью. Местные мастера умеют давать поэтичные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провели рядом с телами слишком много времени, от них разило трупным запахом. Сюй Сы потер нос и молча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Бинхуань, чье лицо тоже было белее мела, сначала приказал унести тела для захоронения, а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мастер, объясните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Отравитель, явно польщенный обращением «мастер», заложил руки за спину, прошелся туда-сюда и, поглаживая козлиную бородку,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«Грезы» родом из Западного края, в Центральных равнинах встречаются крайне редко. Их изготавливают из плодов редкого ядовитого цветка. Жертва погружается в глубокие галлюцинации, не осознавая того, а затем умирает от внезапной остановки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слушал и думал, что это похоже на передозировку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растет только в Западном крае? — нахмурился Хань Бинхуань.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Цветы, из которых делают «Грезы», у нас расти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одна проблема решена: источник яда найден — Западный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а преступники, схваченные в день осенней охоты, дали показания? — внезапно спросил Сюй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Бинхуань очнулся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схваченные — мелкие сошки. Ничего не знают, говорят лишь, что действовали по приказу свыше, чтобы воспользоваться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организация работает скрытно. Наученные горьким опытом после поимки того мученика, в этот раз они прислали лишь «непосвященных зевак». Даже если их схватят, они ничего не расскажут.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о чем-то догадались. Есть подозрения? — Сюй Сы всегда отличался отличной интуицией. Он почувствовал, как в тот момент, когда прозвучали слова «Западный край», выражение лица Хань Бинхуаня на секунду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Подозреваемых нет, — Хань Бинхуань явно не собирался делиться информацией с Сюй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фыркнул, наградил его выразительным взглядом в затылок и удалился. Бессмертный Отравитель поспешно собрал свои вещи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Бэйчжэньфусы, Сюй Сы остановился. Мастер почтительно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это тот же яд, что был в моей чашке? — Сюй Сы прислонился к высокой темной стене Бэйчжэньфусы, потирая нефритовое кольцо на большом пальце,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господину: это тот же самый яд, вне всяких сомнений. — Мастер огляделся и прошептал: — У этого порошка есть специфический горький привкус. Обычный человек его не почует, только такие, как я, кто годами варится в ядах, могут его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призвана возвысить его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помрачнел, в его голове лихорадочно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Цзян Ина тоже убили те самые противники наследного принца? Но почему? Потому что он схватил убийц? Но в Дун-чане не удалось выбить из них никакой ценной информации. Личная неприязнь? Это вообще из области фантастики — все, кого Цзян Ин обидел, либо уже мертвы, либо до смерти боятся этого ужасного господина Чан-гуна. Какая выгода могла быть в смерти Цзян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не мог выстроить логическую цепочку и решил пока оставить это дело. Он не был тем, кто будет часами мучиться над одним вопросом. Он всегда верил в принцип: «как-нибудь да выплывем».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Дун-чан, Сюй Сы позвал Цзян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прибежал, сияя от счастья. В последнее время господин Чан-гун не позволял ему прислуживать при купании и не звал на массаж, из-за чего Цзян Сяочуань жил в страхе, что впал в немилость. Поэтому, едва услышав зов, он примчался радостный, как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помрачневшее лицо господина, этот юный «цветок»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случайно не забыл о моем поручении? — Сюй Сы действительно был не в духе. Этот подонок Хань Бинхуань явно что-то знал, но не хотел делиться, что ужасно раздражало. Раздражение просочилось в его голос, который прозвучал почти как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Сяочуань тут же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господин! Тот... тот книжник... как сквозь землю провалился. Я был в его доме — пусто. Спросил соседей — никто его не знает. Сейчас мои люди с его портретом стоят у городских ворот, как только появится — сразу доложу!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вздохнул. Ничего не идет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«книжник» явно испугался и сбежал. Сюй Сы пытался вспомнить, как Цзян Ин вообще с ним познакомился, но — ни единой мысли. Память была словно стерта. Не мог же он просто схватить первого встречного красавца на улице и затащить в постель? Цзян Ин был слишком осторожен, чтобы подпускать к себе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заподозрил, что здесь какой-то программный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воззвал к 2333: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Хэ-ди,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[Динь-дон, система в режиме сна и обслуживания. Пожалуйста, оставьте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эта дерьмовая система ломает мне жизнь и губит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пожаловал Пятый принц, — раздался тонкий голос евнуха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нахмурился. Пятый принц Ци Чао? Еще одно белое пятно в памяти Цзян Ина... Сбои сыпались один за другим. Как вообще в это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подождет в боковой гостиной. Я сейчас буду, — ответил Сюй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поселилась тревога, и он не понимал, откуда она 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Сюй Сы неспешно направился в гостиную, раздумывая, зачем Пятый принц пожаловал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 евнухом, «без причиндалов», поэтому императору не нужно было опасаться, что он зарится на его наложниц. Он свободно входил в женскую половину дворца и видел почти всех принцев, принцесс и фавориток. В его памяти остались яркие воспоминания о многих из них. И только Пятый принц — ни звука, ни лица. Странно? Да это просто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чтобы победить, нужно знать врага в лицо. Сюй Сы понятия не имел, были ли у Цзян Ина с этим человеком отношения, а если были — то насколько глубокие. В такой ситуации он не знал, какую маску надеть, чувствуя себя слепым, ощупывающим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Сы решил — будь что будет. Будет придерживаться привычного стиля Цзян Ина: язвительного, холодного и зловещего.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гостиную Сюй Сы остановился. Прищурившись, он издалека осмотрел мужчину, сидящего в кресле тайши. Лицо Ци Чао на семь частей походило на лицо его отца Ци Юаня — словно из одной формы вылиты. Только лоб был повыше, из-за чего глазницы казались глубже, а скулы — острее. Узкие глаза с приподнятыми уголками, вечно улыбающиеся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с рождения не любил людей с вечно улыбающимися лицами — у таких внутри может бушевать ярость, а снаружи — сплошное тепло и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Ци Чао повернул голову и одарил его стандартной улыбкой «восемь зубов»: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же хриплым, как в тот день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слегка изогнул губы и кивнул. Небрежно заложив руки за спину, он вошел, лениво опустился в кресло справа от Ци Чао, взял предложенный чай и, для порядка помешав крышечкой,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пожаловал, а я не встретил. Прошу прощения за неучтивость. — Сюй Сы почти идеально скопировал высокомерный и вызывающий тон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Чао, казалось, привык к такому отношению и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извинений. Это я не предупредил заранее, пришел без приглашения. Надеюсь, не помешал вашим важным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бросил взгляд на необычно почтительного принца и многозначительно хмыкнул. Он заметил, как на лице Ци Чао на мгновение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что-то не так, — заключил Сюй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время найдется. Не подскажете, по какому делу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Чао мелькнуло удивление. Он понизил свой хриплый голос, слегка наклонился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разве не знаете, зачем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должен? — сердце Сюй Сы екнуло. Неужели у Пятого принца и Цзян Ина действительно были темные делишки? Какие? Может, они спали вместе? Сюй Сы небрежно окинул принца взглядом с ног до головы и решил, что нет — вкус Цзян Ина был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так спрашивает, значит, оба должны быть в курсе. А Сюй Сы — как слепой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невозмутимость, он нагло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неужели вы пришли с претензиями?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 внимательно следил за реакцией. Он уловил в вопросе Ци Чао скрытую обиду, которую тот пытался подавить. Но как бы глубоко он ее ни прятал, Сюй Сы, обладавший первоклассной интуицией, уловил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 опустил голову, и обида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господин. Как я могу вас в чем-то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http://bllate.org/book/19095/1875332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