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Цзы поставил чайную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на эту роль планировали утвердить Лу Лин, Чжань Ханьцю очень её рекомендовал, — его голос звучал ровно, но взгляд был намертво прикован к Тань Цзиньсюэ. — Но то, что ты ради неё решила использовать себя в качестве предмета торга, всё же оставило у меня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легко усмехнулась, возвращая Цзун Цзы его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 некоторое время, после чего Цзун Цзы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тот день я хотел поговорить с тобой не только о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прищурилась, глядя на полоску свинцово-серого неба за балконом.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выдалась свободная минутка, внимательно слушаю, — она сделала небольшую паузу и добавила: — Главное, чтобы господин Цзун больше не совершал ошибок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обычный человек. Когда я кем-то очарован, то, естественно, могу вести себя безрассудно, как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впрямь прямолинейны.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Прямолинейны — или, иначе говоря, бесстыдны.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нанял людей, чтобы они разузнали о твоём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безрассудно. И вправду предельно откровенно и прямо. Лицо Тань Цзиньсюэ помрачнело, она поднялась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и есть ваше проявление симпатии, то прошу прощения, я не могу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о тебе всё. В том числе и то, почему после восемнадцати лет ты стала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Тань Цзиньсюэ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взял чайник и тонкой струйкой наполнил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я не встретил тебя раньше, до того, как тебе причинили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насмешливо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господин Цзун, оказывается, вы обладаете таким сильным инстинктом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не стал ей возражать. Он тоже встал и подошёл к Тань Цзиньсюэ, остановившись плечом к плечу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я не смог помочь тебе, не смог уберечь от людской молвы и холода этого мира, не смог обнять тебя в те моменты, когда тебе хотелось рыдать, — медленно произнёс Цзун Цзы. — Но я также благодарен судьбе за то, что те события и те люди сделали тебя той, кто ты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пора. Скоро пойдёт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больше ничего не сказал. С улыбкой он открыл балконную дверь, привычно прошёл в гостиную, надел пальто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всё так же стояла на балконе. Глядя вниз, она видела, как сгущаются сумерки, а фигура уходящего человека становится нечёткой.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уже вовсю кружился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тихо рассмеялась, в её смехе сквозила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 сладко стелет.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Британская короткошёрстная кошка мгновенно втянула когти. Она свирепо уставилась на Тань Цзиньсюэ и, не желая сдаваться, проворчала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задание соблазнить главную героиню, почему ты в итоге соблазнила 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невозмутимо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вышло случайно, профессиональная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золотого агента Бюро Быстрых Перемещений, на счету которой не одна сотня соблазнённых главных героев, охмурить соперницу было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Британка сердито уставилась на неё кошачьими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Лицемерка! Обманщица! Играешь чужими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ты говоришь — базовые навыки агента Бюро. Если я не буду играть чувствами, как я выполню задание? Цзун Цзы хоть и не является целью миссии, я не могу позволить ему стать помехой. Он слишком горд и самонадеян, никто не может заставить его смотреть на себя с уважением, кроме тех, кто ему ровня. Его привлекают сильные личности, подобные ему самому. Это как игла, которая обречена полюбить острие — его интерес постоянно подогревается, каждое новое открытие приносит что-то свежее. Пусть я не заставлю его влюбиться в меня за короткий срок, но добиться того, чтобы он не мог меня забыть —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Британка в зеркале попыталась закатить глаза, но попытка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 Как же жаль главного героя! — она не удержалась и спросила: — Неужели у тебя ни на йоту не дрогнуло сердце? Этот главный герой,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Тань Цзиньсюэ застыла, словно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тут же снова превратился в разъярённый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хозяин — не цель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Тань Цзиньсюэ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 цель. Поэтому я не буду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кот словно подавился —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научиться менять тему в неловкие моменты. Например, спроси, зачем я тебя вызвала.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Британка глупо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женщины на мгновение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магический предмет. После того как я покину этот мир, мне нужно будет продолжать наблюдать за его ходом. К тому же скоро я буду сниматься в фильме, где мне придётся играть роль противоположного пола, а это значит, что мне нужно гибко управлять своим гендерным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Пушистые уши британки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Маскировка под мужчину уже снова в производстве, скоро будет готова, через пару дней перешлю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кот добавил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для тебя произвели несколько размеров, если в этот раз снова уронишь в воду — будешь платить компенсацию! В Бюро нет прецедентов, чтобы агент наблюдал за миром после выхода из него, но есть вещь с похожим эффектом. Зеркало прозрения, позволяет наблюдать за миром после завершения миссии, работает три часа для каждого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Британка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пятьдесят тысяч очков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ответила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Британка была немного удивлена, но больше не стала расспрашивать и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раковине появились очки в тонкой оправе без диоптрий.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текущий долг: -229 665]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убрала Зеркало прозрения, посмотрела на своё отражение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А-Сюэ,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настолько уверенно, что Тань Цзиньсюэ на мгновение замерла. Она даже засомневалась, не выдала ли себя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отступила на шаг, и напряжённая атмосфера, царившая между ними, мгновенно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личное дело, господину Цзуну не стоит беспокоиться о моих чувствах, — она отстранилась от него: — Думаю, недавний поступок был лишь минутной прихотью, надеюсь, в будущем подобного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разгладил складки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попробовал вкус, и не было нужды загонять партнёра в угол. Цзун Цзы был высокого мнения о себе, и Тань Цзиньсюэ была единственным человеком, достаточно достойным того, чтобы он обратил на неё внимание. Независимо от того, мужчина она или женщина, к тому, кто может с ним сравниться, нельзя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не ожидавшая, что он так легко согласится, удивлённо приподняла бровь, а затем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завтракала.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взгляд на сервировочный столик и, не сбавляя шага,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жареный рис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 не слишком громко и не слишком тихо, демонстрируя превосходный самоконтроль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потирая подбородок, посмотрел на французские тосты на столике и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проверить прошлое одного человека, до мельчайших деталей, всё, что с ним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очнувшаяся после обморока из-за высокой температуры, вызванного случайным падением в воду, с трудом потянулась к стакану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раздался холодный голос мужчины. Тут же чья-то рука взяла стакан, вставила трубочку и поднесла к губам Лу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моргнула. В палате были задёрнуты шторы, свет был тусклым, она видела лишь силуэт мужчины. Но точно знала,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прохрипела Лу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спас мне жизнь, спасибо, что удержал от падения, спасибо, что дал мне более светлый путь. Спасибо, что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главной героини Лу Лин: 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говори, побереги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появилась улыбка — мягкая, с лёгким оттенком радости. У Лу Лин был очень приятный голос, и если бы заветной мечтой главной героини не была награда киноактрисы, Тань Цзиньсюэ подумала, что стоит посоветовать ей развиваться в музыкальном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послушно пила воду через трубочку, украдкой разглядывая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может быть настолько красив? — тайком думала Лу Лин. Стоит ему улыбнуться, и столько людей готовы последовать за ним, не жалея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ей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поправлюсь, можно я приглашу вас на ужин? — внезапно спросила Лу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не знала, принесут ли эти «чувства», начавшиеся с сделки, настоящие и прекрасные плоды, но она решила попробовать. Тань Цзиньсюэ стоила того, чтобы набраться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Лу Лин выписалась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для ужина выбрали отель Миллениум. Они заняли столик у окна, откуда открывался вид на европейский сад в центре отеля. Несмотря на глубокую зиму, в фонтане с лебедями всё ещё журчала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положила еду в тарелку Лу Лин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решила поужинать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съела кусочек и захлопала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стало поворотным моментом в моей жизни. Если бы я не встретила вас в тот вечер, возможно, я стала бы содержанкой господина Цзуна, или он заблокировал бы мою карьеру, разозлившись на меня, или меня бы разоблачили в низких приёмах и моё имя было бы полностью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мягко перебила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бы столько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рассмеялась, в её глазах отражался солнечный свет, пробивающийся снаружи, и мягкий облик Тань Цзиньсюэ. Всё было наполнено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приятное времяпрепровождение у киноимператора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момент был прерван чьим-то голосом. Тань Цзиньсюэ повернула голову и увидела, что Цзун Цзы с невозмутимым видом садится за их столик, ничуть не смущаясь своей незваностью.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Цзун, что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бросил взгляд на Лу Лин — взгляд был обычным, но Лу Лин невольно съёжилась. Это была их первая встреча после «того случая», и она чувствовала себя неуверенно, задаваясь вопросом, откуда у неё вообще хватило смелости подсыпать что-то такому опасному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казалось, остался доволен реакцией Лу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случайно встретил господина Таня и мисс Лу, поэтому решил подойти поздороваться. — Он помолчал и продолжил: — Я посмотрел несколько отрывков из «Красного», очень неплохо. Актёрская игра мисс Лу действительно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выдавила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могла, она бы сейчас спряталась за спину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повернулся к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не могли бы вы дать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смотрела на него пару секунд. Цзун Цзы улыбался, взгляд был искренним, он выглядел абсолютно невинно. В конце концов Тань Цзиньсюэ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вытянула со стола салфетку, достала из кармана ручку, расписалась и пододвинула её Цзун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скромные, господин Цзун, довольствуйтесь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её автограф на салфетке, но настроение было диаметрально противоположным. В прошлый раз она делала это с нежностью, будучи любимой, а сейчас хотелось лишь поскорее отделаться от этого опасного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аккуратно сложил салфетку, взял её в руки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была уверена, что, как только он выйдет из ресторана, тут же выбросит её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Цзун Цзы испортило атмосферу, но это не помешало Лу Лин с восторгом смотреть на отрывки из «Красного», которые она листала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она стала называть её так, и Тань Цзиньсюэ не возражала. Лу Лин протянула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отложила палочки и открыла короткое видео. В отрывке была показана встреча молодого извозчика, которого играла Тань Цзиньсюэ, и школьницы в исполнении Лу Лин. Тот взгляд извозчика — жгучая страсть, казалось, прорывалась сквозь экран, а девушка, ничего не подозревая, улыбалась в ответ, заставляя зрителей с нетерпением ждать развития их трогательной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читавшие оригинал, начали спойлерить: финал извозчика и последующая трагическая судьба девушки придавали этой встрече на углу улицы глубокий, вечный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набрало десятки тысяч репостов. Тань Цзиньсюэ пролистала тренды: сериал «Красный» был на первом месте, следом шли: #Киноимператор Тань Цзиньсюэ, #Роман Тань Цзиньсюэ и Лу Лин, #Самый преданный извозчик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*Клубничка не маньяк: Наш Тань такой красавчик, даже в роли извозчика божественно хорош! [Фото][Фото]*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*ADAD: Никогда не любила исторические драмы, но раз уж мой кумир решил сняться в эпизодической роли, обязательно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дождь: Попрошу некоторых не лезть, у «Красного» огромная популярность и по книге, и по сериалу, классике не нужно, чтобы ваш кумир «одаривал» её своим присутствием! @ADAD*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*А-Сюэ мой муж: Один кадр заставляет ждать весь сериал, такое под силу только моему А-Сюэ! Хи-хи~ А мисс Лу, кажется, стала даже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этим стоял пиар от создателей сериала, это лишь подтверждало невероятную популярность Тань Цзиньсюэ. Персонаж, появившийся на несколько минут, короткий фрагмент длиной в десять секунд — и это уже захватило топы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очки любви: 10 003]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прозвучал механический сигнал, Тань Цзиньсюэ едва заметно улыбнулась. Ей ещё нужно было погасить долг в 99 997 очков. Бюро Быстрых Перемещений строго следило за долгами сотрудников: если после выполнения задания оставалось слишком много долга, это означало, что агент слишком часто прибегал к помощи магических предметов, что сильно влияло на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подумать, как заработать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отдельном кабинете отеля Миллениум Цзун Цзы принял от Шу Ихана запечатанный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я смог найти о Тань Цзиньсюэ, — главный редактор Газеты «Развлечения Диду» горько усмехнулся. — От начальной школы до университета, от каждой эпизодической роли до каждой награды — все сплетни, пресс-релизы и новости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отдел развлечений имел сомнительную репутацию из-за того, что они не гнушались никакими методами ради сенсаций, они всё же были профессиональными журналистами. За эти несколько дней по одному слову господина Цзуна они перевернули вверх дном всё прошлое Тань Цзиньсюэ. Работа была адской, а снаружи отеля до сих пор дежурили два его лучших репортёра, ожидая, когда киноимператор выйдет после обеда с Лу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глубже копал Шу Ихан, тем страшнее ему становилось. Он понятия не имел, как сказать Цзун Цзы, что их объект исследования — знаменитый, разбивающий сердца киноимператор Тань Цзиньсюэ — на самом деле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этого потрясающего секрета было случайностью. Родной город Шу Ихана был в провинции Чжэцзян, там же, где и у киноимператора. Он решил через связи разузнать о детстве звезды, но никак не ожидал, что правда всплывёт.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про Сяо Сюэ? Помню её! В детстве она была такая красивая, только вот молчаливая, мальчишки постоянно вокруг неё крутились! Потом она поступила в старшую школу в городе, и мы почти не общались. Хорошая была девочка, вот только репутация у матери была плохая, она её и потянула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рассказывавшая это, даже не подозревала, что «Сяо Сюэ», о которой она говорит — это известный на всю страну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открытие: «Сяо Сюэ» не зовут Тань Цзиньсюэ, и она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Ихан был невероятно рад, что первым узнал эту сенсацию. Если бы кто-то другой, менее осторожный, проболтался, разразился бы скандал вселенского масштаба! Шу Ихан знал своё место: пытаться воевать с киноимператором на пике славы ради «горячей новости»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задание ему дал президент Синчэнь Энтертейнмент, владеющий 51% акций его газеты, — такую фигуру он тоже не мог обидеть. Промучившись три-четыре дня, Шу Ихан решил выложить всё Цзун Цзы, а что тот будет делать с этой информацией — его уже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дочитал материалы.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потянула её за собой?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Ихан замялся, под взглядом мужчины он неуверенно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мать была известной красавицей в тех краях. После смерти отца поползло много грязных слухов, её постоянно донимали местные хулиганы и даже знакомые… После средней школы она уехала, стала учиться в другом месте, сменила имя и даже пол, порвала все связи с прошлым,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Цзун Цзы сходились всё ближе, выражение лица становилось всё тяжелее. Шу Ихану даже показалось, что в комнате с климат-контролем стало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что?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Ихан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её мать подверглась насилию и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неё тёмными глазами, в которых сквозила мягкость.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нужно, чтобы ты ради этого дела причиняла боль себе, — голос Тань Цзиньсюэ звучал холодно в тишине комнаты. — Кому бы ты ни объясняла, слушатели не дадут тебе того отклика, которого ты ждёшь. Твои страдания и борьба в их глазах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Объяснения бессмысленны,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Лу Лин подкатил ком. Да, она это понимала. Она сама не раз была в ситуации, когда не могла оправдаться, когда на неё смотрели как на посмешище. Но Тань Цзиньсюэ не должна была через это проходить. Этот холодный, сильный, но на самом деле такой нежный человек не должен быть осквернён людской грязью. Эта обида — и за Тань Цзиньсюэ, и за саму себя — становилась всё сильнее, наполняя глаза Лу Лин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Людские сердца непредсказуемы, неужели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подняла на неё взгляд, из-за слёз она не могла разглядеть выражение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мой путь к званию киноимператора был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вдруг вспомнила, что даже Тань Цзиньсюэ подвергался критике, его обвиняли в том, что он продаётся, называли «жеманным мужчиной» — эти отвратительные ярлыки не за один день были сорваны.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отношения с актёром фильмов для взрослых были моим выбором, и я несу за него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http://bllate.org/book/19094/1875270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