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конференц-зале сидели лишь двое. Они были в официальной форме, их лица — строгие и бесстрастные.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Ихань вошел, они сразу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законный представитель компании Сяо Энтертейнмент?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слишком часто оказывался в подобных ситуациях, поэтому держался уверенно и не выказал ни тени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но наш законный представитель сейчас за границей, однако я имею все полномочия и готов всецело содействовать вашему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приезда Сяо Иханя Лю Цань передал им налоговые отчеты компании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дорогого грушевого дерева высилась стопка бухгалтерских книг, несколько из них лежали раскрытыми. Сотрудники следствия лишь слегка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сегодня лишь для планового сбора доказательств. На период расследования, пожалуйста, оставайтесь на связи, чтобы мы могли связаться с вами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отдал им книги, зачем тогда позвал меня? — Сяо Ихань, вопреки своему обыкновению, вышел из себя, не заботясь о том,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компании так или иначе существуют не самые чистые методы ведения дел, и Сяо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Сяо долгие годы процветала в индустрии развлечений, ее интересы были переплетены с огромным количеством структур, и стоило потянуть за одну ниточку, как рушилось все полотно. Если сейчас Сяо пошатнется, то конкуренты, не говоря уже о прочем, просто разорвут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даже не задумываясь глубоко, понимал всю серьезность положения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ситуация еще не так 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Мо, Сяо Ихань с трудом взял себя в руки. Лю Цань благодарно взглянул на Линь Мо и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я позвонил вам, как только они появились, но совет директоров потребовал отдать книги, что я мог поделать? Но вы не волнуйтесь, в том экземпляре, который я предоставил, придраться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проект, который мы недавно выиграли на торгах, записан в той книге, что ты им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деятельности Сяо не ограничивалась развлечениями — их дочерние компании охватывали недвижимость, технологии, интернет и целый ряд других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ту новую развлекательную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буркнул Сяо Ихань,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Цань, все еще пребывая в замешательстве,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ее туда внести.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Сяо Иханя немного спало. Он потянул Линь Мо за собой, собираясь уезжать, но перед тем, как сесть в машину, бросил Лю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дядя велел тебе предоставить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Ихань вдавил педаль газа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повез Линь Мо в общежитие, а направился прямиком к своему особняку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Сяо Ихань молчал. Линь Мо, встревожившись,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 ли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перехватил руку Линь Мо и нежно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 всем справлюсь. Сейчас тебе стоит думать только о завтрашнем благотворительном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всегда дарил ощущение покоя, казалось, что нет ничего, с чем бы он не смог справиться. Но сейчас Линь Мо видел, что за этой улыбкой скрывается тяжесть. В который раз он возненавидел собственную бесполезность: он мог лишь бессильно наблюдать со стороны, не в силах помочь, и это чувство сковывало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обладавший тонкой интуицией, не мог не заметить переживаний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запомни: то, что с тобой все хорошо — для меня самое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Летняя ночь был организован светской львицей Чжоу Кээр. Изначально задумывалось, что богатые дамы, которым некуда девать время и деньги, будут жертвовать средства на помощь тяжелобольным, сиротам и детям, лишенным доступа к образованию. Однако со временем, по мере роста популярности мероприятия, его суть исказилась, и теперь оно превратилось в обычный светский раут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длиной более пятидесяти метров блистали густо накрашенные актрисы, соперничая друг с другом в нарядах. Каждая из них из кожи вон лезла,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Мо, поддавшись настоянию Сяо Иханя, был в безупречно сшитом темно-синем костюме. Алый платок, сложенный в форме розы, в нагрудном кармане подчеркивал белизну его кожи, которая светилась, словно нефрит. Его ярко-красные губы слегка тронула улыбка, придавая ему особый, завораживающий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пришли сегодня вместе с господином Линем, не ответите ли, стали ли ваши отношения еще ближе? — ведущая, обладая присущей женщинам проницательностью, вновь задала этот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 легкой усмешкой протянул маркер для автографов и, пока Линь Мо отвернулся, чтобы расписаться, едва коснулся губами его мочки уха,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именно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Линь Мо за собой, оставив позади толпу обезумевших фанаток и опешивших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впервые в этой жизни попал на подобный прием, и от волнения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заметив, что он весь напрягся, наклонился к его уху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как свадьба: куча незнакомых людей, у каждого свои тайные замыслы, сидят за одним столом, едят и слушают бесконечные скучные речи, попутно хвастаясь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удержался и прыснул со смеху, чем привлек внимание окружающих. Среди этих взглядов один показался ему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тяжелый, словно пытающийся раздеть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подозрением оглядел зал и, конечно же, увидел Сяо Шэня. Тот сидел с важным видом, беседуя с парнем рядом, и, судя по тому, как мальчишка заливался смехом, Сяо Шэнь что-то ему рассказывал, при этом не сводя с Линь Мо сального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проследил за его взглядом, его лицо слегка потемнело, но, видя любопытство Линь Мо, он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рядом с ним — Сяо Минсюань, сын моего второго дяди. Давай подойдем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добрый вечер. Не представишь своего спутника третьему брату? — в голосе Сяо Иханя сквозила явная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Минсюань усмехнулся и притянул к себе Сяо Шэня, заставив того положить голову ему на плечо. Минсюань был хрупким и худощавым, выглядел значительно миниатюрнее Сяо Шэня, отчего эта сцена смотрелась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это мой третий брат,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выглядел униженным, но все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 Разве тебе позволено так меня называть? — холодно отрезал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Минсюань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мелочиться? Третий брат, когда ты стал таким придирчивым? Это же просто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братья Сяо и казались вежливыми, в глубине души бушевали нешуточные страсти. Невозможно было поверить, что проверка счетов компании Сяо и дело Чэнь Чжи обошлись без участия Сяо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тебе не стыдно выводить в свет такого нищего духом человека? — Сяо Ихань не забыл, что между Сяо Шэнем и Линь Мо когда-то что-то было, а к этому добавились и козни Минсюаня. Старые обиды смешались с новыми, и слова Сяо Иханя, словно пропитанные ядом, острыми клинками вонзались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