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стоял у камеры, любуясь тем, какое сильное впечатление Линь Мо произвел на весь зал. Он слегка отбивал такт в ритм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зрители словно очнулись от долгого сна. Многие девушки не сдержали слез: воспоминания о первой любви, о невысказанных чувствах к одноклассникам, о той горько-сладкой романтике — все это в одно мгновение нахлынуло на них, проливаясь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наслаждался тем, что оказался в центре всеобщего внимания. Он прикрыл глаза, высоко поднял подбородок, по-прежнему оставаясь погруженным в мир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предсказуем: он прошел в основной состав участников практически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четыре часа, Сяо Ихань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еще не до конца проснулся. С полуприкрытыми глазами он выглядел таким по-детски растерянным, совсем не похожим на своего обычного расчетливого и властного я. Сяо Ихань в шутку почесал его под подбородком, словно гладил кота. Ему хотелось подразнить парня еще немного, но телефонные звонки становились все настойчивее. Пришлось остановиться и поторопить Линь Мо умываться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Сяо Ихань дал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для тебя контракт на рекламу международного бренда Alan. Утром у тебя съемки, а после обеда — репетиция в составе группы для шоу Идол-группа. Тебя распределили в группу Б. Только запомни: твой образ — скромный и сдержанный отличник. Смотри не переигрывай.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съемка прошла не слишком гладко: Сяосяо, актриса из той же группы, была занята на другой площадке и не успевала приехать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репетицию шоу Идол-группа, изначально назначенную на два часа дня, перенесли на два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приехал, было уже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вошел, десять пар глаз синхронно уставились на него, изучая с ног до головы. Хотя вслух никто ничего не сказал, их пренебрежительные взгляды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сделал вид, что ничего не заметил,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Линь Мо, я здесь новичок,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ответ лишь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сохранил невозмутимое выражение лица. Он не был зеленым юнцом, который теряется от подобных публичных унижений — он прекрасно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остальные, похоже, не собирались оказывать ему любезность. Даже после того, как он несколько раз попытался пойти на контакт, десять оставшихся участников группы Б сплотились в тесный кружок, вытеснив его на периферию. Они делали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Линь Мо никто не отвечал. Даже когда он подходил к ним вплотную, они продолжали заниматься своими делами, словно его и вовсе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глиняного божка есть предел терпения. Линь Мо усмехнулся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знаю, что вы меня недолюбливаете. Но завтра командный этап, и в случае проигрыша вылетает вся группа целиком. У меня, если я проиграю, еще будут пути отхода, а вот у вас вряд ли появится шанс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был прост, и стоило лишь немного поразмыслить, чтобы осознать его правоту. Не дожидаясь ответа, Линь Мо спокойно отошел в сторону, устроился поудобнее и, лениво покачивая ногой,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десятерых участников дошло, в чем дело. Они прислали представителя, который неохотно сообщил Линь Мо программу на завтрашнее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советуясь с ним, они решили превратить песню в рэп-номер в корейском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песня, доставшаяся группе Б, была легкой и нежной, и если бы ее аранжировали как фолк-композицию, она бы гораздо сильнее задела струны души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подробно изложил свои мысли, но тут один из участников группы — высокий парень с крашенными в желтый цвет волосами — язвительно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правило: меньшинство подчиняется большинству. Мы не практикуем никакой особой обработки. К тому же рэп придаст выступлению свежести и лучше угодит вкусам зрителей, которые любят энергичные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спорить дальше было себе дороже, и Линь Мо решил оставить свое мнение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 репетировала до девяти часов вечера, но общий результат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