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Сяо Ихань пристально, не отрывая взгляда, смотрел на Линь Мо. Сотрудники, уже давно наученные горьким опытом, предусмотрительно удалились, оставив их двоих в полном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впервые по-настоящему внимательно присмотрелся к Сяо Иханю и не мог не признать, что тот чертовски хорош собой. Высокая, мощная фигура, обтянутая безупречно скроенным дорогим костюмом, излучала опасную энергию, а каждая мышца казалась воплощением угрозы. Его лицо, будто высеченное из камня, отличалось резкими, мужественными чертами. Узкие глаза были слегка прищурены, а тонкие губы тронула едва заметная усмешка — выражение лица выдавало в нем человека властного и склонного к порочным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— его голос, низкий и хриплый, был пропитан нескрываемым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прекрасно понимал, к чему тот клонит. Улыбнувшись, он смахнул руку мужчины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выступление. Мне нужно сохранить ясную голову и подойти к нему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намеревался немного помучить юношу ожиданием, поэтому в последнее время специально не появлялся. Он ожидал, что, увидев его, Линь Мо тут же бросится подлизываться, но вместо этого наткнулся на вежливый, но твердый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Ихань не стал ничего говорить. Он лишь кончиками пальцев смахнул капельку пота с виска юноши и, прислонившись к стене,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 то, что подготовил для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Вокальная техника юноши еще не была безупречной — на высоких нотах порой чувствовалось излишнее напряжение, — но чистота и легкость его голоса сглаживали эти мелкие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он, обнимая гитару, слегка склонял голову, и его длинные густые ресницы отбрасывали тень на щеки. А когда он изредка поднимал взгляд, в его глазах вспыхивали искорки, готовые увлечь любого в пучину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Ихань, повидавший на своем веку немало одаренных новичков, был вынужден признать талант парня. Линь Мо был умен: он мастерски умел скрывать недостатки и подчеркивать достоинства. В рамках заданного образа он выглядел практически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Заезженную десятилетнюю песню о любви он исполнил так, будто это было нечто совершенно новое — словно влюбленный юноша, шепчущий слова нежности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Завтра в жюри трое. Первый — Ван Цзи. Я тебя с ним уже знакомил. У него скверный характер, но к тебе он питает симпатию. Второй — человек из Гуанъюй. Они с нами давно в контрах, так что не надейся на снисхождение, он будет цепляться к каждой мелочи, будь к этому готов. Что касается третьего судьи, это наш человек. Я уже обо всем договорился, она не станет тебя топить. Остальное зависит только от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Посетитель 2333 вошел в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Линь Мо ни разу не слышал системных уведомлений и почти забыл об их существовании. От неожиданности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пропадало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 тебя не было зрителей, вот я и сидело без дела. Не могу же я от скуки болтать с тобой целыми днями, администраторы еще пожалуются. Но теперь у тебя появился зритель, так что постарайся удержать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игриво и тут же стих. Как бы Линь Мо ни звал ее потом,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легко проверил правый верхний угол окна трансляции — там действительно мерцала иконка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Линь Мо только успел убрать телефон в карман, как тот зазвонил.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у твоего общежития.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ответил согласием и не спеша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здания, прошло уже полчаса с того звонка. Сяо Ихань, прислонившись к дверце машины, курил. Увидев Линь Мо, он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в студию остальные участники уже были на месте. В сопровождении своих агентов они ждали начала первой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Иханя вызвало настоящий переполох. Хотя формально он не был генеральным директором корпорации Сяо, занимая лишь пост директора по персоналу, в индустрии все знали: именно он — главный кукловод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золотую эру шоу-бизнеса, где правили три гиганта, корпорация Сяо была безоговорочным лидером. Две другие компании, Гуанъюй и Хуаньшэн, могли конкурировать с ней только объединив усилия. В кругах шоу-бизнеса существовало негласное правило: если Сяо Ихань положил на кого-то глаз, путь к славе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 одно мгновение стал центром внимания, чувствуя на себе десятки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бросил холодный, властный взгляд на присутствующих красавцев. Когда те поспешно отвели глаза и вернулись к своим делам, он жестом велел Линь Мо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официальных съемок Сяо Ихань представил Линь Мо главному режиссеру и музыкальному продюсеру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приглашенного артиста, его поставили выступать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прожекторы наконец сошлись на нем, Линь Мо, так долго ждавший этого момента, почувствовал, как ликует каждая клетка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Затаенное дыхание зрителей и их восторженные крики привели его в экстаз. Он был готов раствориться в этой ночи, в этом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