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обнял Линь Мо и поднялся на лифте, предназначенном только для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двери лифта закрылись, он словно только вспомнил, кто такой Чэнь Чжи, и с неохотой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пятый этаж к Лю Цаню, пусть он займется твоими дальнейшими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Чэнь Чжи был тем самым участником, на которого он возлагал надежды в прошлом шоу талантов. У парня был простой и чистый темперамент, он походил на безобидного зверька, вызывающего у окружающих желание защитить его. Если как следует заняться его имиджем, проблем с тем, чтобы прославиться, точно не возникло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взять Чэнь Чжи под личную опеку, но человек, который сейчас стоял рядом, скрестив руки на груди и невозмутимо наблюдая за ним, казался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себе место, — сказал Линь Мо, когда они с Сяо Иханем вошли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Ихань небрежно расстегнул пуговицу на воротнике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сейчас готовит реалити-шоу. Можешь присоединиться в качестве новичка, чтобы набрать популярность до официального дебюта. Как раз у меня остался сценарий, там не хватает актера на роль второго плана. Съемки начнутся, когда шоу подойдет к концу, так что ты ничего не упустишь, когда придешь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тут же кивнул, выражая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Мо встал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на ходу застегивая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юная кожа была нежной и гладкой, словно драгоценный нефрит, сияющий в лучах света. В глазах с поволокой еще таилась сонная дымка, придававшая ему особый шарм — ленивый и невероятно сексуальный.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казался хрупким, но это было обманчивое впечатление: если присмотреться к распахнутым полам рубашки, можно было заметить рельефные кубики пресса, а выше виднелись изящные, безупречные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и две слезинки повисли на густых ресницах. Опершись о косяк, он бросил взгляд на стоящего в дверях Сяо 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Босс теперь лично занимается развозкой артистов?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отступил в сторону, приглашая Сяо Иханя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посижу здесь, а ты иди переоденься, — Сяо Ихань говорил сбивчиво, при этом быстро сканируя взглядом Линь Мо, особенно открытые участки кожи. Он не мог не признать: сколько бы красивых мужчин и женщин он ни видел, никто не обладал такой грацией и магнетизмом, как Линь Мо. Его элегантная лень в каждом движении напоминала кошку, дремлющую на солнце — сердце начинало зудеть от желания протянуть руку и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сделал вид, что ничего не заметил, и нарочно потянул воротник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вытащил белоснежную футболку и прямо на глазах у Сяо Иханя расстегнул пуговицы рубашки,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Ихань сглотнул, подошел вплотную к Линь Мо, слегка прикусил его мочку уха, медленно растирая ее зубами и исследуя кончиком языка, проникая в самую ушную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обмяк, часто дыша, и повернул голову, приближаясь к лицу Сяо 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такой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щекотало кожу Сяо Иханя, и со стороны казалось, будто он нежно целует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насколько я серьезен? — Сяо Ихань просунул руку под одежду парня, сантиметр за сантиметром ощупывая его упругую и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коротких телефонных звонка прервали их близость. Линь Мо нахмурился, глядя на Сяо Иханя. Тот достал телефон, приложил к уху, дважды ответил и сразу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продолжить не получится. Шоу начинается в восемь, а ты новичок, тебе лучше не опаздывать. Одевайся и пошли. — Он поправил очки, развернулся и прислонился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Общежитие, в котором жил Линь Мо, было крошечным, его можно было осмотреть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Ихань стоял спиной к Линь Мо, и до его слуха доносилось шуршание одежды. Слышать, но не видеть — это оставляло простор для воображения, отчего мысли начинали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поручаю его вам. Он еще молод и неопытен, присмотрите за ним, пожалуйста, — представил Сяо Ихань Линь Мо главному участнику шоу, Ван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 обладал огромным авторитетом в индустрии, безупречной репутацией и был настоящим профессионалом, почти не замешанным в скандалах. Он также выступал в роли планировщика этого шоу под названием Идол-группа и был единственным постоянным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почтительно поклонился и протянул правую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здравствуйте. Я Линь Мо, очень надеюсь на ваше наставничество.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 остался доволен его скромностью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не нужно такой официальности. Мы с тобой похожи, просто я начал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Ихань похлопал Линь Мо по спине, давая понять, что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http://bllate.org/book/19093/1875163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