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Линь Мо на мгновение замер, Сяо Ихань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намечается один проект с прослушиванием, не хочешь попробовать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близко, что Линь Мо чувствовал исходящее от него тепло, которое при каждом выдохе оставляло на шее легкое, щекочущее ощущение. Линь Мо был не новичком в этой индустрии и прекрасно понимал, какие подводные камни здесь скрыты. И все же на следующий день он решил прийти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Сяо располагалась в самом центре города Z. Еще вчера они договорились, что сегодня Линь Мо сразу поднимется в кабинет на верхнем этаже. Изначально встречу назначили на десять утра, но новое жилье Линь Мо находилось на окраине, а из-за пересадок и пробок в центре он добрался лишь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 переступил порог офиса, даже он, повидавший на своем веку немало, был поражен роскошью и богатством отделки. Огромный холл сиял ослепительным золотом, лишь изредка разбавленным вкраплениями молочно-белого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сразу обратился к администратору на стойке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назначена встреча с директором Сяо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на мгновение замешкалась, смерила Линь Мо оценивающим взглядом, в котором читалось нечто двусмысленное — должно быть, она видела немало смазливых парней, заявлявших, что хотят видеть Сяо Иханя. Она презрительно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не получала уведомлений от директора Сяо, поэтому пропустить вас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нахмурился. Он прекрасно понимал, что у нее на уме, но не хотел тратить время на препирательства: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опоздал почти на два часа, но факт остается фактом — он сам пригласил меня. Вы можете просто позвонить ему и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холодно посмотрела на Линь Мо и осталась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нет полномочий звонить директору Сяо напрямую. Если не торопитесь, можете присесть здесь и подождать, пока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понял, что спорить бесполезно, поэтому просто выбрал место в зале и стал спокойно ждать. Однако не успел он присесть, как в холл вошли двое — высокий и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узнал их еще издалека: это были Чэнь Чжи и Сяо Шэнь. Они выглядели довольно жалко: сильно похудели, одежда, которая раньше сидела по фигуре, теперь висела мешком, особенно на Чэнь Чжи, который и без того был невысокого роста, а теперь казался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хотел дать им еще немного пожить своей жизнью, не желая так быстро сводить счеты, но у них были другие планы. Сяо Шэнь, пользуясь своим ростом, широким шагом подошел к Линь Мо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здесь появляться!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 усмешкой обернулся и, приподняв бровь,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убил и ничего не поджег, с какой стати мне должно быть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Чэнь были обычными студентами, которые и пальцем о палец не умели ударить. Раньше все их расходы — от еды до жилья — оплачивал Линь Мо, стараясь ни в чем им не отказывать. Теперь же, без его поддержки, они не только могли оказаться на улице, но и столкнулись с элементарной нехваткой денег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дернул Сяо Шэня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А-Шэнь, не будь так груб с Линь Мо. Наверняка он ушел, потому что случилось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отмахнулся от него и злобно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добр, А-Чжи. Какое еще срочное дело могло заставить его даже квартиру съехать? — Он снова повернулся к Линь Мо: — Интересно, с каким мужчиной ты теперь связался? Хотя, судя по твоему развязному виду, ты неплохо на этом 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еще слово — и я подам на тебя в суд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рассмеялся так, словно услышал самую смешную шутку в мире, едва переводя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что, страшно стало отвечать за свои поступки? Две недели назад я видел, как ты торговался с кем-то в переулке, неужели так быстро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Мо стало по-настоящему обидно за прежнего владельца тела. В его воспоминаниях была уверенность, что до инцидента с Сяо Иханем эти двое не знали, как он добывает деньги. На самом деле все было иначе: они прекрасно знали, чем он занимается, и при этом не только тратили деньги, заработанные его телом, но и называли его шлюхой.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Мо поползли вверх в саркастичной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назвать то, что вы двое жили за счет такой шлюхи,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ожидал, что Линь Мо так прямо все выложит. Прохожие начали перешептываться и тыкать в него пальцами. Лицо Сяо Шэня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это ты довел меня до такой жизни! Если бы не ты, у меня было бы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было противно слушать это искажение правды. Он уже хотел возразить, как вдруг позади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неплох: сначала заставил меня ждать два часа, а теперь бросил меня и затеял ссору в холле моей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произнес это с двусмысленным намеком. Учитывая слова Сяо Шэня, окружающие поспешили сделать выводы, и теперь смотрели на Линь Мо с нескрываемым презрением, смешанным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однако,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администратор не пускает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вперед, почти вплотную прижавшись к Сяо Иханю, и, обхватив его за руку, с притворной обидой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дали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не ожидал, что тот так быстро воспользуется ситуацией, но упустить возможность прижать к себе такую красоту было бы верхом глупости. Тем более, что сам Сяо Ихань всегда слыл человеком свободным и беспечным, а такие подарки судьбы он не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Линь Мо за талию и, не глядя на администратора,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можешь не выходить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http://bllate.org/book/19093/1875162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