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 осознание случившегося, он увидел, как его собственное тело лежит на холодном, жестком бордюре. Всего три минуты назад он сорвался с пятнадцатого этажа, и теперь его мозги были размазаны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труп, Линь Мо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говорили, что перед смертью вся жизнь проносится перед глазами. Линь Мо увидел свое детство, юность, молодые годы — множество событий промелькнуло, словно в калейдоскопе. Только сейчас, перебирая их в памяти, он понял, как много в его жизни было светлых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 свою жизнь до этого дня сплошной чередой страданий. Будучи сиротой, он много лет околачивался на съемочных площадках, используя лишь свою смазливую внешность и неплохую физическую форму, но так и остался актером третьего эшелона. Ни известности, ни признания, порой не хватало даже на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него был один поклонник — мужчина, который всегда стоял на его стороне, единственный человек, которого он любил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Чжан Юйгэ сердце Линь Мо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они виделись в последний раз, и та встреча закончилась ссорой. Он знал, что был прав: Лу Цзюнь — подонок. Но Линь Мо слишком сильно хотел пробиться к славе, чем и воспользовался этот мерзавец. Дождавшись удобного момента, он подсыпал что-то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Цзюнь недооценил решимость Линь Мо и его физическую подготовку. Он не ожидал, что Линь Мо будет сопротивляться до последнего, и никак не предполагал, что тот вырвется из ловушки, которая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ударил его ногой в пах, а в тот момент, когда мерзавец согнулся от боли, провел бросок через плечо и впечатал его в пол, он, не говоря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 забыл, что выпил слишком много, и та схватка вытянула из него последние силы. Шатаясь, он нетвердой походкой направился к выходу, полагая, что идет к двери гостиничного номера, а на самом деле вышел на открытый балкон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воочию наблюдал, как он оступился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смерть? Это чувство невыносимой, неразрывной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Чжан Юйгэ будет убит горем, узнав о его гибели. Небеса оказались настолько жестоки, что заставили его смотреть, как Чжан Юйгэ будет забирать его тело, оплакивать его и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Линь Мо кричала. Он хотел спросить у небес, почему они заставляют его смотреть на всё это? Почему не даруют ему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глубине души что-то дрогнуло. Сердце, переставшее биться, вдруг отозвалось глухим стуком, а в сознании всплыла ярко выделенная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подготовлены! Платформа подключена! Подключение успешно! Добро пожаловать, новый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опешил. Неужели в загробном мире теперь тоже используют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я такой милый, разве я могу быть одним из тех мрачных призраков-чиновников?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нашел, что ответить. Механический голос, вещавший с ледяным акцентом, доносился из самых глубин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— мысленно спросил Линь Мо, решив, что раз система общается через мозговые волны, то и он может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номер 233 Центра небесных трансляций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собеседник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чертовщина, это искусственный интеллект, или можешь называть меня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 даже пропало желание язвить. Он решил, что не хочет продолжать беседу с этим недоумком. Но проклятая Система оказалась настойчивой и принялась старательно всё объяснять. Впрочем, лучше бы она молчала: Линь Мо остался крайне недоволен ее путаными и невнятными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голове у него начала вырисовываться общая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система прямой трансляции, вроде компьютерной программы, а я — ведущий. Но у меня вопрос: что именно я должен транслировать? И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два вопроса, но я отвечу. Высшие силы посчитали, что у тебя незаурядный потенциал, ты — настоящий талант, поэтому тебя выбрали для трансляций по борьбе с подонками. А что касается выгоды, ты получишь юани. Очень, очень много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лишь презрительно усмехнулся. К чему деньги мертвому? Не менять же их на погребальные бумажки, чтобы шиковать на том свете? Уж лучше потратить это время на то, чтобы присниться Чжан Юйгэ и попросить его сжечь немного денег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настрой, пустила в ход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накопив достаточно средств, ты сможешь обменять их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поражен. За долгие годы актерства он не приобрел особых навыков, но вот умение читать людей и улавливать интонации освоил в совершенстве. Его сердце радостно забилось, а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я могу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вслух, не подумав. Хотя он был душой, которую обычные люди не могли ни увидеть, ни услышать, для всегда хладнокровного Линь Мо это было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Жизнь — это тоже товар, стоимость которого можно оценить. К тому же у нашего Центра есть определенные негласные договоренности с загробным миром, так что мы сможем провернуть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тело, она бы подмигнула Линь Мо, давая понять, что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