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вошла в кабинет, собираясь что-то сказать, но, увидев, что босс загадочно улыбается, приложила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именно подслушивает Хо Няньшэн, но интуитивно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кто-то крикнул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Вэньган! Вода готова, иди мойся. Ты потом будешь спать в гостиной или со мной в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задумалась об этом, а Хо Няньшэн перевел взгляд на нее и наконец убрал ноги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Лу Чэньлун принес чистое банное полотенце и салфетку, бросив их Чэнь Вэньгану: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ляжешь со мной на большую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Сяо Бао тоже спит в моей комнате, может шуметь по ночам...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телефон. Не знаю, когда он успел разрядиться, — удивился Чэнь Вэньган. Только что телефон завибрировал, и он обнаружил, что тот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Сяо Бао играл, — уверенно заявил Лу Чэньлун. — Пойду поищу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Чэньлун поставил в гостиной раскладушку, чтобы Чэнь Вэньган мог устроиться там. Завтра ему нужно было заехать к дяде, Чэнь Цзэну, путь был неблизкий, так что переночевать у Лу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Чэньлун ушел в спальню, уложил брата в кроватку и, убедившись, что тот спит, выскользнул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полночи.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Чэньлун лежал на раскладушке, подложив руки под голову, а Чэнь Вэньган сидел, свернувшись калачиком на диване. Под конец разговоры свелись к хвастовству, а когда хвастаться стало нечем — к жалобам на жизнь. Если человеку негде выплеснуть горечь, то дни становятся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тайные мысли можно было доверить только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Сяо Бао зачали еще до того, как мама заболела. Ради него она даже откладывала лечение рака. В итоге мамы не стало, а он остался таким... Иногда я думаю: стоило ли оно того? Даже не знаю, сколько раз я задавался вопросом: было бы нам легче, если бы этого брата не существовало?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смотрел на него, и в темноте его светлые глаза казались почти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равно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Найдутся способы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жалуюсь. Если он навсегда останется таким маленьким, я еще смогу за ним присматривать, но что будет, когда он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горечь оставалась в ночи, а с рассветом начинался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Чэнь Вэньган проснулся от шума, который устроил Сяо Бао. Дети рано ложатся и рано встают, уже в пять-шесть утра он начал всех беспокоить. Чэнь Вэньган протер глаза, сел на раскладушке и увидел, что мальчик сидит на полу рядом. Увидев, что у того в руках, он мгновенно проснулся, почувствовав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подобрался ближе и ласково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у тебя там? Покажешь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издал пронзительный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Лу Чэньлун специально запер телефон в единственный ящик с замком, но этот ребенок умудрился его достать. И что еще хуже — он уже был на видеосвязи с Чжэн Бинъи.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не знал, что сказать. Подавив желание ударить себя по лбу, он уговорами и хитростью забрал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старик был сегодня в хорошем настроении, одетый в костюм для тайцзи: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Вэньган, почему еще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приемный отец, — улыбнулся Чэнь Вэньган.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Чжэн Бинъи огляделся. — Ты говорил, что остановился у друга. Это его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Вэньган уложил Сяо Бао на раскладушку и отошел в сторону, понизив голос, чтобы тот не слышал. — Он немного особенный.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такого. Жаль, конечно, мальчик симпатичный. Слышал, ты называешь его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немного отошел от камеры, чтобы представить их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домашнее имя Сяо Бао, а настоящее — Лу Чэньюн.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приблизил камеру к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Бао, смотри сюда. Скажи дедушке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звал Чэнь Вэньгана братом, а тот звал Чжэн Бинъи приемным отцом — логика родства окончательно запуталась, но исправлять было поздно. Сяо Бао блуждал взглядом по сторонам, а затем увлеченно помахал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Деда, хе-хе,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Бинъи, довольный, словно настоящий добрый дедушка, повернул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Поздоровайся и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увидел, что рядом с ним стоит Чжэн Юйчэн. Их взгляды встретились сквозь экран. Чжэн Юйчэн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за спиной Чэнь Вэньгана открылась. На глазах у Чжэн Юйчэна в комнату вышел темнокожий парень, сладко зевая. Лу Чэньлун был в растянутой старой футболке и армейско-зеленых шортах, задрав край майки и небрежно поглаживая пресс: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 там с утра пораньше созваниваешься? Неужели опять со своим этим... Эй, эй, телефон, я в кадре!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быстро вернулась в исходное положение. Чжэн Бинъи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не вовремя. Давай заканчивать, Вэньган.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Видеосвязь прервалась, вместе со сложным выражением лица Чжэн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Бинъи взглянул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встали так рано, пойдем со мной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промолчал, с непонятным выражением лица наклонился и надел кроссовки. Отец уже вышел, и он поспешил за ним. На ветке дерева за окном воробей вспорхнул и улетел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произошло, Лу Чэньлун удивленно поднял Сяо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ты у нас скоро заговоришь!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залился смехом, сияя, как обычный подсолнух. В такие моменты казалось, что он ничем не отличается от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Чэньлун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постоянно видел, как я открываю ящик, и запомнил, где ключ. Придется прятать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решил взглянуть на ситуацию с оптимизмом: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наблюдателен, умеет подражать взрослым и запоминать простые пароли. Если продолжать занятия, шансы на улучшение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доктор Чэнь, — Лу Чэньлун воспринял это как утешение, но приятные слова всегда радуют. Он указал на Чэнь Вэньгана и прошептал Сяо Бао: — Запомни этого названого брата, он к тебе добр. Может, в будущем будем жить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 приготовил простой завтрак: яичницу, кашу и булочки, принесенные вчера из ресторана. Ресторан не торговал вчерашней едой, поэтому остатки Лу Чэньлун обычно делил с сотрудниками или забирал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держал фарфоровую чашку, но не успел сделать и пары глотков каши, как пролил ее на себя. Лицо Лу Чэньлуна тут же помрачнело — никакой он не подсолнух, а сплошная головная боль. Такое случалось дома по сто раз на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Вздыхая, он отложил палочки, чтобы прибраться, а Чэнь Вэньган помог отнести ребенка во двор и переодеть. Пока Лу Чэньлун искал чистую футболку, Чэнь Вэньган уже успел застирать грязную одежду с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Чэньлун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мокрую вещь, выкрутил ее и повесил на проволоку. Чэнь Вэньган хотел что-то сказать, но промолчал, лишь легонько толкнул его в бок. Лу Чэньлун понял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будет трудно, я обращусь к тебе. Все нормально,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утренних сумерках Чэнь Вэньган решил заглянуть в дом, где жил с родителями в детстве. Он стоял всего в трех домах от жилища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районе сохранился колорит рыбацкой деревушки: низкие домики теснились друг к другу, словно детали конструктора. Стены, когда-то белые, а крыши — синие, теперь покрылись пятнами после бесчисленных тайфунов и ливней.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ворот, глядя на дом через забор — его уже давно сдали другим жильцам. Вдруг дверь распахнулась, и вышла женщина с ребенком, несущая на плече гитару — видимо, на занятия. Они не узнали его и прошли мимо, обсуждая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открыв дверь, Чэнь Вэньган успел заглянуть во двор. Следов его детства там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дяди находился на улице Чуньтао, всего в двух кварталах от улицы Цзянчао. Чэнь Вэньган шел туда под крики уличных торговцев. Семья Чэнь Цзэна встретила его радушно, а вечно прижимистая тетя даже купила целую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Цзэн налил племяннику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заглядываешь, сегодня обязательно выпьем с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вежливо отказался, сославшись на то, что не пьет. На самом деле он знал, что дядю за уши не оттащишь от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подумал, какой уровень жизни у Вэньгана в семье Чжэн, — упрекнула мужа тетя. — Он привык к элитным винам, Шато Лафит, шампанскому... Кто будет пить с тобой этот дешевый самогон?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была женщиной приземленной, и Чэнь Вэньган пропускал ее слова мимо ушей. К тому же, сегодня он пришел не с самыми добрыми намерениями, и, возможно, она еще пожалеет о потраченной на курицу сумме.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такова: когда отец Чэнь Вэньгана скончался, Чжэн Бинъи выплатил щедрую компенсацию. Дом и сбережения отца должны были отойти единственному наследнику — Вэньгану. Но так как мальчик был мал, по настоянию адвоката имущество передали в доверительное управление дяде до совершеннолетия Вэньгана.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предполагало возврат имущества, но когда Вэньгану исполнилось восемнадцать, никто об этом не заговорил. Семья дяди жила небогато, а Чэнь Вэньган, живя в достатке у Чжэнов, не решался заговорить об этом первым. Чтобы сохранить родственные связи, он даже думал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Вэньгана выросла в детском доме, у нее не было родственников, так что дядя был единственным близким человеком. Кто может быть ближе родной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знал, что дядя с тетей — люди расчетливые. Но человек — существо социальное, не остров. Даже поверхностные семейные узы давали хоть какое-то тепло. Ему не хотелось окончательно рвать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однажды дядя вдруг сам перевел ему компенсацию, сказав, что накопил достаточно и велел не разбрасываться деньгами. Конечно, дядя не был таким щедрым, да и тетя не позволила бы ему так поступить. Чэнь Вэньган догадался: Чжэн Бинъи отправил людей «поговорить» с Чэнь Цзэном. Для Чжэна деньги были пустяком, но он не терпел неповиновения.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Чжэн Бинъи вернул только компенсацию. Дом и сбережения отца в глазах господина Чжэна были мелочью, и он оставил решение за Вэньганом. Поэтому имущество до сих пор оставалось у дяди, а жильцов они нашли сами, присваивая арендную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Чэнь Вэньган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истечет срок аренды, я хочу забрать дом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шел о переносе могил бабушки и дедушки. Чэнь Вэньган согласился оплатить часть расходов, но хотел вернуть отцовское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такой старый, хорошо, что его вообще снимают,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ремонт. Когда вернусь, это будет моим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там жить?! — она была в шоке. — У тебя в семье Чжэн все есть, зачем тебе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дядя прикрикнул на жену. — Разве это не дом Вэньгана?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ушла на кухню «проверить суп», демонстративно хлопнув дверью. Чэнь Цзэн поморщился ей вслед, пригубил вина и повернулся к племяннику: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какие у тебя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Приемный отец содержал меня до восемнадцати лет, пока я не поступил в университет. Этого более чем достаточно, я и так задержался у них на два года, — ответил Чэнь Вэньган. — К следующему году я закончу учебу и начну обеспечивать себя сам. Некрасиво будет оставаться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парень с характером, — сказал дядя. — Но подумай хорошенько. В реальном мире все иначе. Ты живешь у Чжэнов, понимаешь, какой это старт? Я полжизни пахал, чтобы стать простым менеджером. В этом году на праздниках босс услышал, что мой племянник связан с самим Королем судов — и сразу сменил тон. Даже просил меня стать номинальным директором филиала...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сестра Чэнь Сянлин, видя, что отец перепил и болтает лишнее, испуганно взглянула на кузена. Чэнь Вэньган не разозлился,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принесла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Вэньган, мир жесток, с поддержкой ты никто, а без нее — пустое место. Ты не знаешь, как теперь его босс ценит твоего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соглашаться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дядя его не слушал, упиваясь своим успехом. Точнее, он уже получил повышение и прибавку, босс был с ним как с братом — звал на гольф, в бани и караоке, обещая продвижение. Коллеги в офисе в шутку называли его «директор Чэнь». Дядя был красным от вина и гордости, казалось, он уже держит успех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вопросу о доме, тетя хотела возразить, но дядя пресек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отца Вэньгана, он должен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посмотрела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вовремя. Жильцы только в прошлом месяце продлили контракт. У них семья, не хотят переезжать, подписали сразу на пять лет. Ты же не сказал заранее...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Сянлин вдруг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ошибаешься. Они просили продлить на пять лет, но вы хотели поднять цену, и договориться не удалось. Контракт еще не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ударила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когда взрослые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чего шумишь? — дядя попытался сгладить углы. — Раз контракта нет, пусть съезжают.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Сянлин опустила голову и продолжила есть. Ее младшие братья шумно дрались рядом. У дяди было трое детей: Сянлин — старшая, ей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сегодня была не в духе, она положила куриные ножки сыновьям. Раньше одна из них доставалась Вэньгану, но он не нуждался в подачках и обычно отдавал ее Сянлин. Дядя снова взглянул на жену и сам положил Вэньгану кусок куриной грудки: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Вэньган,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тетя отправила их отдыхать, а сама с Сянлин пошла мыть посуду. Чэнь Вэньган стоял у окна, когда дядя позвал его смотреть телевизор. Наливая чай, дядя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дело... твоя сестра уже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же только летом исполнилось восемнадцать? Будете праздновать? — улыбнулся Чэнь Вэньган.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надо отпраздновать. Время летит, она скоро заканчивает школу. Твоя тетя хотела спросить, нет ли у тебя знакомых подходящего возраста, чтобы познакомить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Рановато, по-моему. В приличных семьях в этом возрасте только в университет поступают, — прищурился Чэнь Вэньган.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сватовство! Просто она не идет в университет, пора искать работу, вот мы и думаем — больше связей, больше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дядя с тетей отправили ее в профессиональное училище на секретаря. Это была «шарашкина контора», где учились дети, не желавшие учиться, — диплом там был лишь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Чэнь Вэньган увидел, что тети нет. Сянлин сидела у раковины, отмывая гору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— присел он рядом. — Где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 Вэньган! — испугалась она. — Ты так тихо ходишь! Она ушла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соседнего дома доносились крики игроков в маджонг: «Ху!». Чэнь Вэньган хотел помочь, но она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руки они быстро управились. Чэнь Вэньган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Сянлин поставила посуду, хотела было идти, но посмотрела на свою пыльную футболку, замешкалась, прошептала «подожди» и побежала переодеться в цветочное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повел ее по улицам, не говоря куда. Сянлин не знала, что каждая старая улочка — это пейзаж, с которым он попрощался десять лет назад. Здесь был роддом, где он родился, начальная школа, где проучился всего три года, лавочка с канцелярией, мимо которой он всегда проходил с сожалением...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выйдя из тюрьмы, Чэнь Вэньган предпочел бы осесть в трущобах порта, лишь бы не возвращаться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http://bllate.org/book/19092/1875071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