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днём, когда Чэнь Вэньган приехал в гости, его старый друг уже вовсю хлопотал на кухне. Лу Чэньлун, нацепив поварской колпак, ловко разделывал и мариновал продукты, стараясь переделать всю грязную работу, пока в ресторане было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обладал внушительным телосложением: мощные грудные мышцы с трудом удерживались под фартуком. Такая стать была ему на руку — чтобы ловко орудовать тяжелым воком, нужна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до сих пор такой худой? Тебя что, у этих богатеев совсем не кормят? — шеф-повар Лу широко ухмыльнулся и скомандовал: — А ну, мой руки и иди помогать. Подай-ка мне вон тот темный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 его присутствии всегда расслаблялся: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начинаешь? Мы же договаривались, что я приду только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ворча, он всё равно закатал рукава и принялся помогать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Чэньлун, помешивая фарш в миске,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ценишь ты своего счастья. Я сейчас без утайки передаю тебе секреты фамильной кулинарной книги Ванхай, а ты даже не сподобился упасть в ноги с благодарностью. Знаешь, сколько людей мечтает выведать эти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стал владельцем, так сразу голос подал. А где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Чжоу по соседству. Как всё будет готово, я их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Ванхай расположился на улице Цзянчао, в старом квартале, где дома прижимались друг к другу, а в округе жили одни и те же люди десятилетиями. Чэнь Вэньган приехал на старинном трамвае с антенной — единственная линия, оставшаяся в старой части города скорее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 подножки, он испытал странное чувство: всё вокруг казалось одновременно и знакомым, и чужим. Но стоило пройтись по улочкам, как воспоминания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здесь всё ещё были вымощены синим камнем, лестницы петляли между домами разной высоты, и всё вокруг было пропитано духом повседневной жизни. Когда-то здесь был его дом, и в детстве он с Лу Чэньлуном исходил эти переулки вдоль и поперек. Казалось, время в старом городе замерло — сколько бы лет ни прошло, здесь ничто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Ванхай не мог похвастаться размахом, но и тесным не был: двухэтажное здание с небольшим двориком в конце переулка. Чэнь Вэньган был одет просто: светлый пуловер и голубые джинсы, но выглядел при этом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прищурился, оглядывая друга,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пара таких визитов, и у меня все официантки разбегутся, завороженные твоим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держа в руках пучок сельдерея, шутливо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Девчонки только и спрашивают твой номер телефона. Пришлось сказать, что у тебя уже есть пара, иначе бы не отвязались, — Лу согнул руку, любуясь бицепсом. — Вот скажи, я что, плохо выгляжу? Почему они на меня не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ткнул его сельдереем: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есть пара,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жил в переулке позади ресторана и в одиночку растил младшего брата. Соседи знали историю его семьи и понимали, как непросто ему было выкарабкаться. Когда Лу был ребенком, ресторан принадлежал его деду и пользовался успехом. Но отец оказался никчемным человеком: азартные игры, пьянство... Дед, отчаявшись, начал сам обучать внука кулинарному искусству, надеясь оставить ему хоть какое-то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исполнилось семнадцать, случилась беда: отец проиграл в карты всё, даже заложил ресторан, и дед скончался от сердечного приступа. В довершение всего у матери обнаружили рак груди. Семья осталась без гроша, даже на лечение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стал единственным кормильцем. Ему пришлось бросить школу, пойти в ученики к повару и по уши влезть в долги. В те времена Чэнь Вэньган часто приходил к нему, украдкой оставляя пачки денег. Сначала Лу злился, швырял деньги обратно, но, видя, как угасает мать, в слезах звонил другу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мать всё же скончалась. С работой тоже не заладилось: мастер, узнав о его бедах, побоялся, что ученик превзойдет его, к тому же начал подозревать Лу в симпатии к своей жене, и с позором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не ты, я бы никогда не стал владельцем этого места, — Лу разрезал лобстера; белое мясо сияло чистотой. — Когда меня выгнали, я слонялся по улицам и увидел, что наш старый ресторан выставлен на продажу. Это же наследство моей семьи, но у меня не было ни копейки...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чертовски важная вещь, — с горечью воскликнул Лу. — С деньгами можно заставить черта молоть муку, а без них даже герой пасует. Да что там герой, всем нужно есть и пить, все болеют и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доме Лу Чэньлуна, куда официанты принесли готовые блюда из ресторана. Тушеный гусь, фаршированный тофу, лобстер в соусе, паровой окунь —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спешил звать брата, а вместо этого затащил Чэнь Вэньгана в свою комнату и достал потрепанный блокнот, который от записей стал вдвое толще. В начале были списки старых долгов, давно перечеркнутые, а дальше он вел текущие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выкупил это место, теперь ты здесь полноправный совладелец. Я тут просматривал отчеты за первый квартал, прибыль неплохая. Позже я отдам тебе твою долю, сам проверишь, всё ли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тебя полно расходов, а мне деньги сейчас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Дружба дружбой, а счета врозь, не хочу, чтобы из-за этого наша дружба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вышел из комнаты и направился к дому бабушки Чжоу, чтобы позвать их к столу. Бабушка Чжоу держала лавку сладостей уже двадцать лет. В детстве они с Лу часто покупали у неё десерты, деля одну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закрыла лавку, в левой руке несла прохладительный напиток, а правой держала за руку пятилетнего Сяо Бао. Увидев Чэнь Вэньгана, мальчик радостно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собралась шумная компания. Лу Чэньлун, унаследовавший мастерство деда, в прошлом году сдал экзамен на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Чжоу 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 — хороший парень, всегда поможет. Трудолюбивый, способный, наконец-то встал на ноги. Теперь осталось найти хорошую девушку, создать семью —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который днем жаловался, что девушки на него не смотрят, теперь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Сами же знаете, какая у меня ситуация. Не хочу никого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слюнявя нагрудник, отказывался есть и только смеялся, глядя на Чэнь Вэньгана: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Вэньган,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называть взрослых по имени! — одернул 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затих на полминуты, а потом снова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хе-хе, дохлая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пришел в ярость и шлепнул брата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этого набрался? Я же говорил, так нельзя! Кто учит тебя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возбужденный вниманием, опрокинул на себя тарелку с супом и залился плачем. У него была легкая умственная отсталость. За столом воцарился хаос. Чэнь Вэньган попытался успокоить Лу, а бабушка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понимает, зачем ты его бьешь? Я уже сколько раз говорила... Я доела, пойду помою его,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проводил взглядом старушку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по-старому. То лучше, то хуже. Вроде начинает что-то понимать, а потом снова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водили его в реабилитационный центр? Не помогло? — спросил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центр закрылся, — объяснил Лу. — Я наводил справки о новых, но там такие цены — просто космос. Один курс лечения стоит почти сто тысяч, да и подходящих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дело наживное, лечить надо. Если нужны средства...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Я не за деньгами пришел, правда. Деньги еще можно наскрести, ужавшись в расходах. Проблема в другом: центры далеко, требуют присутствия родителей весь день. А мне надо работать и одновременно ухаживать за ним. Пока что перерыв, поищу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молча чокнулся с ним бокалом. Друг сделал всё, что мог, и винить его было не в чем. Он знал, как тяжело ухаживать за особенным ребенком — через фонд «Няньшэн» он повидал сотни таких семей. Потребности таких детей — бездонная черная дыра, куда уходят все силы, а надежды часто нет. Многие родители ломались, семьи распадались.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такого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 вскользь упомянул Чжэн Маосюню, что планирует уйти из Корпорации Чжэн, но тот лишь рассмеялся, приняв это за шутку. Но Чэнь Вэньган знал: он уйдет. И уже продумал, что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долил другу рисового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поищу подходящие центры для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грустном, — Лу огляделся и спросил: — Не хочешь заглянуть в свой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схожу, — небрежно ответил Чэнь Вэньган. — Его давно сдали в аренду, он больше не кажется мне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его сдает, а он... — он осекся, не желая обсуждать старших. — В конце концов, это просто стены. Моя мать всегда говорила: где человек, там и дом. Вот съедешься со своим молодым господином Чжэном, купите себе новую квартиру. В этом районе точно покупать не стоит — всё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семье я, может, и подумаю, но не с ним. Он — пройденный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удивленно посмотрел на него, но не увидел в глазах друга и тени печали от расставания. Чэнь Вэньган подпер подбородок рукой, на его лице блуждала легкая,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 поступил со мной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сделал... — Лу выругался. — Ушел к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Чэнь Вэньган, — но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хочет продолжать, Лу не стал настаивать, а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хорошо! Я раньше молчал, чтобы тебя не расстраивать, но он мне никогда не нравился. Подумаешь, куча денег!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 и чокнулся с ним. Между Лу и Чжэн Юйчэном всегда была какая-то невидимая стена. Лу терпел Чжэна только ради Чэня, а Чжэн презирал само существование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Чжэн Юйчэн убеждал его: Вэньган, я понимаю, ты ценишь дружбу, но смешивать чувства и деньги неразумно. Вы выросли в разных мирах, ты уверен, что всё еще понимаешь его? Ты уверен, что он не притворяется, чтобы вытянуть из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хотел спорить, поэтому перестал упоминать друга в присутствии Чжэна. Но в прошлой жизни, когда брату Лу срочно потребовалась операция, Чжэн Юйчэн тайком дал ему миллион с условием, что тот больше не будет искать встреч с Чэнем. Чэнь Вэньган узнал об этом, только когда уже сидел в тюрьме. Позже, живя у Хо Няньшэна, он получил чек на миллион. Тогда он узнал, что Сяо Бао не спасли. Лу продал старый дом, собрал все деньги, вернул долг и уехал за границу работать поваром. Больше они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умытый бабушкой, вернулся в комнату и снова принялся за игрушки. Лу Чэньлун, заметив, что мальчик что-то делает с телефоном Чэня,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что ты опять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выхватил телефон из рук ребенка. Чэнь Вэньган поставил графический ключ, но мальчик, видимо, подсмотрел и умудрился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ничего важного не удалил? — Лу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взглянул на экран. Важного, кажется, ничего не случилось, но открыт был чат с Хо Няньшэном. Сяо Бао успел отправить ему десятки бессмысленных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обменялись контактами, прошло полнедели, но Хо Няньшэн ни разу не написал первым. Переговоры по площадке вел Юй Шаньдин. Хо не проявлял инициативы, а Чэнь Вэньган не находил повода для разговора. Он не был мастером «разбивать лед», тем более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прослушал пару голосовых — там был только детский лепет. Он погладил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потянулся к телефону, но Лу оттащил его в другую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объясняйся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был в сети, но молчал. Чэнь Вэньган написал: «Прошу прощения, ребенок играл с моим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Через пару секунд зазвонил телефон. Чэнь Вэньган увидел на экране имя Хо Няньшэна и на секунду замер. Дрогнувшим пальцем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раздался в трубке легкий смешок. — Где это тебя угораздило оставить телефон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вышел во двор и сел в плетеное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гостях у друга, это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детству,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Чем старше становишься, тем сложнее заводить искренних друзей — кругом сплошные подозрения. Такую дружбу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улыбнулся. Хо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сказал что-то сентиментальное?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детство. Денег было мало, мы покупали одну порцию сладостей на двоих. Он всегда отдавал мне последний кусочек, называл меня «мелким». Кстати, я тогда был очень низким, и он вечно лез в драки,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настоящий друг. Жаль, у меня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Юй? Вы ведь тоже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 — да, давно. Но это не то, что дружба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Лу Чэньлун вынес во двор таз с грязной посудой. Чэнь Вэньган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связи, отдыхай, — сказал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даже не взглянув на друга, отстранил его от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сам. Видал я твои нежные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заботливый, — усмехнулся Чэнь, убирая телефон в карман. Помочь другу не получилось — раковина была слишком мала для двоих, поэтому он похлопал Лу по плечу и пошел в дом играть с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в гостиной лежал план реабилитации, составленный учителем из прошлого центра. Чэнь Вэньган взял его в руки — эта методика была ему до боли знакома. Он усадил мальчика к себе на колени и начал показывать карточки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до десяти — то, что обычный ребенок усваивает в детском саду, для Сяо Бао было непосильной задачей. Он не мог сосредоточиться, ерзал, вертел головой. Чэнь Вэньган крепко взял его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если дети — это губки, то некоторые из них просто не впитывают воду. Возможно, ты потратишь все силы, но не получишь желаемого результата, лишь крошечный сдвиг к лучшему. И ради этого «чуть-чуть» кто-то должен беззаветно отдавать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посмотрел на экран телефона, где высветилось «Вызов завершен». Он лениво закинул ноги на стол. Телефон стоял на громкой связи и лежал на полу — он так и не положил трубку, и теперь в кабинете эхом отдавался голос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«Терпения ему не занимать», — подумал Хо. Чэнь Вэньган уже полчаса повторял с этим щенком цифры «один», «два»,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доходили до пяти-шести, ребенок забывал начало. Хо уже понял, что с пацаном что-то не так. Даже слушать это было утомительно. Казалось, жизнь его друга была совсем не такой безмятежной, как он пытался показать. Хо стало любопытно, на 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подписывал контракты и отвечал на письма, ребенок первым сдался. Чэнь Вэньган переключился на игры, потом на книжки с картинками. Они читали одну и ту же страницу снова и снова. Стоило перевернуть лист, как ребенок начинал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прослушал фразу «зернышко путешествует вдаль, ему не нужны ни машины, ни самолеты» как минимум раз пятнадцать. Под этот мягкий, хрипловатый голос он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