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я откуда знаю? — отозвался Чжэн Маосюнь. — И вообще, ты, кажется, перепутал понятия, старший брат. Послушай, это не кто-то у тебя отнял территорию, а ты сам не удосужился всё вовремя забронировать, разве не так? Да, я слышал, что мой двоюродный брат хочет устроить какую-то вечеринку, и порекомендовал ему это место, потому что оно неплохое. Но разве я могу отвечать за то, послушает он меня или нет? И откуда мне было знать, какую дату он выберет? Не надо тут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Юйчэна помрачнело. Если бы это был кто-то другой, можно было бы списать на случайность. Но учитывая связь Хо Няньшэна с Хо Мэйцзе, ему было трудно не заподозрить неладное. Однако не хватало ключевого звена: кто мог настолько досконально знать все детали графика мероприятий, за которые он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множество маловероятных версий: информация могла утечь из административного отдела или от самой компании-организатора.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невольно бросив взгляд на Чэнь Вэньгана.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стояли друг против друга, напряжение в комнате росло, Сяо Линь не смела даже дышать. Чжэн Маосюнь упирался в дверь офиса, не давая её закрыть, а по коридору то и дело проходили сотрудники, которые украдкой заглядывали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Чэнь Вэньган поднялся, взял Чжэн Маосюня за руку и подтолкнул к выходу. — Хватит, не создавай проблем.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Чжэн Маосюня Чэнь Вэньган жестом предложил ему сесть на диван, а сам опустился напротив. Это была поза для серьёзного разговора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 Маосюнь вовсе не хотел откровенничать, поэтому закинул ногу на ногу, увеличивая дистанцию между ними. В конце концов, Чэнь Вэньган наверняка собирался либо заступиться за Чжэн Юйчэна, либо начать его отчитывать. Учитывая ту поверхностную приязнь, которая сложилась между ними за эти дни, Чжэн Маосюнь заранее решил, что тот не имеет права ни на то, ни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твой двоюродный брат, Хо Няньшэн, зачем на самом деле забронировал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Маосюнь внезапно опустил ногу. Он подался вперед, приняв таинственный и слегка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по секрету: на самом деле это всё я, Чжэн Маосюнь, спланировал. Мы с Хо Няньшэном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нормально, — Чэнь Вэньган хлопнул его по ноге. — Сколько раз говорить, не дёргай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так, не распуская рук, — Чжэн Маосюнь настороженно посмотрел на его ладонь. — Предупреждаю, не смей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двоюродный брат… я бы ещё поверил, если бы ты сказал, что он планирует ограбить банк. Но какой смысл ему сговариваться с тобой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Маосюнь уловил в его словах тонкое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ребёнком всегда утомительно. Чэнь Вэньган, опустив голову,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мама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но не желающий признавать поражение взгляд Чжэн Маосюня подтвердил, что догадка была верна. Ведь если бы Чжэн Маосюнь не прибежал сюда ехидничать, это ещё стоило бы того, чтобы строить теории заговора. А раз он пришёл, значит, ничего серьёзного не произошло — так, повод для мелких колкостей. Госпожа Чжэн была хорошо осведомлена и имела длинные руки, так что неудивительно, что она нашла эту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это была элементарная задача. Не критично, не вредит интересам Корпорации Чжэн, но позволяет Чжэн Юйчэну упасть в глазах Чжэн Бинъи. Однако ей было неудобно бронировать отель от своего имени. Хо Няньшэн — её племянник, и оказать такую услугу для него было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примерную картину событий, Чэнь Вэньган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Маосюнь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совсем не волнуешься? Почему ты перестал играть в одной команде с Чжэн Юйчэном? Если такое важное мероприятие сорвётся, мой старший брат покроет себя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обернулся и задумчиво посмотрел на него несколько секунд. Чжэн Маосюню показалось, что он разглядывает его голову как старый ржавый чайник, пытаясь понять, можно ли ещё навести блеск. Он инстинктивно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совсем не похоже на просьбу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Чэнь, твоя — Чжэн. Теоретически, ты должен переживать за компанию больше меня, так что просить я тебя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Маосюнь остолбенел: спор закончился тем, что он не смог придумать более логичного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снова начать препираться, как Чэнь Вэньган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затянется, ты в лучшем случае побежишь жаловаться приёмному отцу. Промах Чжэн Юйчэна очевиден, если хочешь — жалуйся. Но не надо больше цепляться к людям в компании, это мешает им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Маосюнь снова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начинаю понимать… почему папа постоянно говорит, что ты стал таким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именно такой — мастер сглаживать углы. Как сейчас: мы с ним поспорили, а ты встал посередине и прикинулся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Чэнь Вэньган улыбнулся, его лицо оставалось спокойным. — Буду считать это комплиментом. Когда-нибудь, когда я здесь работать перестану, можно будет устроиться социальным работником — помогать людям улаживать семейные конфликты и соседские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перестанешь здесь работать? — Чжэн Маосюнь уцепился за информацию, о которой даже не задумывался. — Ты собираешься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сказал Чэнь Вэньган. — Через год я заканчиваю обучение, нужно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оставайся здесь! — поспешно воскликнул Чжэн Маосюнь. — Вроде бы никто тебя выгонять не собирается. Найдёшь себе работу с графиком девять-девять-шесть, там условия и карьерный рост точно будут хуже, чем в собственной компании, зачем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Термостат, который уже давно требовал замены, вдруг издал странное дребезжание, поработал немного и затих. Чэнь Вэньган не ожидал такой бурной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принял окончательного решения. В любом случае, в будущем старайся работать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Маосюнь смотрел ему вслед, почёсывая затылок. Он раздражённо цокнул языком, думая, что этот человек совершенно не понимает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рабочий стол, хотя дел сегодня особо не было. Посмотрел на сообщение в телефоне от друзей, звавших его выпить, и закрыл мессенджер. Поразмыслив, скачал из почты презентацию к лекции, которую до сих пор не открывал, намереваясь посмотреть, есть ли там какие-то задания. Но стоило прочесть пару страниц, как глаза сами собой начали закрываться, и он чуть не уснул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тот день в дом семьи Чжэн, Чжэн Маосюнь, неясно почему, не спешил жаловаться. Госпожа Чжэн тоже придерживалась тактики выжидания. Проблемы всё равно требовали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день Сяо Линь из административного отдела снова нерешительно пришла в отдел документации к Чэнь Вэньгану. Девушка выглядела смущённой: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Вэньган, у тебя сегодня есть время? В общем, мы связались с господином Юем, договорились о встрече, чтобы обсудить аренду площадки лично. Наш начальник, менеджер Мао, просил тебя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идёт? — спросил Чэнь Вэньган. — Чжэн Юйчэн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идёт… то есть, менеджер Мао сказал, что нет смысла идти всем сразу. Мы разделились. Сегодня мы втроём едем к господину Юю, а Чжэн Юйчэн направляется в отель «Корона», чтобы узнать, можно ли найти другое решение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Вэньган едва не усмехнулся. Менеджер Мао и правда мастер обходить острые углы. Отправить старшего господина Чжэна в отель — разве там могут предложить что-то дельное? А унижаться перед Юй Шаньдином, выпрашивая одолжение, — это не для Чжэн Юйчэна, поэтому он взял с собой Сяо Линь, наивную девчонку. Какой у него расчёт, было видно невооружённым глазом. Мужчины, они ведь не могут устоять перед просьбами симпатичных девушек, произнесёнными нежным голосом. Не на это ли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хотел вмешиваться, но теперь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меня, когда будете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менеджер Мао с улыбкой лично пришёл собрать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сотрудников отправились на служебной машине. Водитель вдавил педаль газа, и они пересекли полгорода, направляясь в ресторанную компанию Юй Шаньдина.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чужой территории, они столкнулись с препятствием прямо на входе. Ресепшионистка ничего не знала об их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действительно господин Юй, но я не слышала, чтобы у него были назначены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Мао, не переставая вытирать лоб салфеткой,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забыл. Мы договаривались о встрече с господином Юй Шаньдином вчера, смотрите, вот даже запись звонка. Вы ведь наверняка знаете номер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проходите,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проводила их в зону ожидания, принесла три пластиковых стаканчика с водой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никто не встречал, ситуация была неловкой, а телефон Юй Шаньдина постоянно был недоступен. Сяо Линь смотрела, как менеджер Мао раз за разом набирает номер, и 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мы так и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остаётся? Приехали же, вернёмся в офис — проблема решится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же сохранял спокойствие. Сложив руки на животе, он откинулся на спинку дивана и прикрыл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так всё утро, но Юй Шаньдин так и не появился. Неловкость от ожидания к обеденному времени достигла пика, а терпение иссякло. Сотрудники один за другим устремились к стойке регистрации за заказом еды, коридор наполнился запахами обедов. Менеджер Мао кипел от ярости, проклиная про себя Юй Шаньдина, который возомнил о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Чжэн — гигантский конгломерат, а это что за третьесортная забегаловка? Он должен был благодарить судьбу, что его не задавили авторитетом! Менеджер Мао уже много лет не опускался до такого унижения, но делать было нечего — сейчас он старался ради Чжэн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уехали втайне, никто в компании не знал об их поездке. Разговаривая по телефону с подчинёнными, менеджер Мао едва сдерживал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потревоженный его голосом, слегка приоткрыл глаза — то ли он спал, то ли просто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тихо прошептала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что за люди, а? Я поражаюсь твоему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также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тоже отдохнуть, сегодня господин Юй, скорее всего, уже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только к половине шестого вечера Юй Шаньдин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Совсем голова дырявая! Сегодня такой неудачный день выдался, весь день мотался по деревням, проверял поставщиков… Сигнал плохой, даже звонка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гремел, но в нём не было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приезжайте в ночной клуб «Медуза»? У меня появилось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мы пришли договариваться, но так с людьми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издал «о-о»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извините. Так вы приедете?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менеджер Мао ответить отказом, как Чэнь Вэньган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трубку,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Мао уставился на него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возлагать большие надежды, просто посмотрю, что он на самом деле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вечерних пробок Чэнь Вэньган добрался до клуба «Медуза» только к восьми часам. Красные и зелёные неоновые огни мерцали над головой — ночная жизнь только начинала набирать обороты. Юй Шаньдин специально решил поиздеваться и прислал расплывчатую геопозицию, из-за чего Чэнь Вэньган долго блуждал и в итоге по ошибке зашёл в танцевальный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гремела музыка, лазерные лучи диско-шара сплетались в сеть, опутывающую тела танцующих мужчин и женщин. Перед отъездом менеджер Мао подталкивал Сяо Линь, чтобы она поехала с Чэнь Вэньганом, мол, вдвоём будет легче договориться. Чэнь Вэньган его проигнорировал, и, как только менеджер Мао ушёл, он вызвал такси, а Сяо Линь отправил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в одиночестве в ночном клубе, он почувствовал тошноту и пожалел, что не ушёл сразу. Человек, привыкший к тишине и книгам, с трудом переносил такой шум, а от толпы незнакомцев у него начиналась нервная дрожь. После того случая в прошлой жизни, когда его облили серной кислотой, у него осталась тяжёлая психологическая травма, из-за которой он долгое время испытывал подсознательный страх перед незнакомыми людьми, и лишь годы терапии помогли ему избавиться от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Няньшэн был жив, он никогда не позволял ему находиться в местах большого скопления людей. В этом месте, где смешались люди и демоны, а шум стоял невообразимый, страх снова нахлынул на него. Чэнь Вэньган прижал руку к груди, его лицо побледнело, но вдруг его осенило: это клуб Юй Шаньдина, где же ещё ему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служебный проход с табличкой «Посторонним вход воспрещён», он наконец обрёл покой. Отодвинув табличку, он направился внутрь. Он был в деловом костюме, и никто не принял его за посетителя. По памяти найдя кабинет генерального директора, он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вышла красивая секретарша, торопливо застёгивающая пуговицы. Юй Шаньдин, чей досуг прервали, лишь слегка удивился, взглянув на его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младший брат, фамилия Чэнь,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в точности так, как запомнил Чэнь Вэньган: лысый, круглое лицо, свирепый вид, внешне напоминал мясника, а на толстых запястьях — несколько чёток. На стене за его спиной висела картина с тысячерукой бодхисаттвой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этот «мясник с душой буддиста», беспомощно развёл руками и бросил визитку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нашёл меня, не буду больше водить за нос. Банкетный зал я действительно забронировал, но по чужой просьбе, не для себя. Ваша Корпорация Чжэн — гигант, а я — мелкая сошка. Я вовсе не хочу упираться, но могу ли я что-то изменить — решать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на него взгляд. Чэнь Вэньган стоял, не выказывая ни нетерпения, ни раздражения, лишь холодно наблюдая за его представлением. Пять секунд они смотрели друг на друга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спустив ноги с кресла,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нехорошо, что ты зря проделал такой путь. Давай так! Мой приятель сегодня как раз наверху развлекается, я отведу тебя к нему, договоритесь о времени и площадке сами,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вошёл в лифт вместе с Юй Шаньдином и увидел, что тот нажал кнопку пятого этажа, где располагался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работал на Хо Няньшэна, и Чэнь Вэньган заранее знал, что его ждут трудности. Изначально он хотел проследить за ним, чтобы тот не придирался к девушке, а также встретиться с Юй Шаньдином, чтобы найти выход на Хо Няньшэна. Но он не ожидал, что здесь будет сам Хо Няньшэн.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обществе Цзиньчэна богатство Юй Шаньдина считалось чем-то неприличным. Выходец из низов, как бы щедро он ни тратил деньги, многие за спиной смеялись, называя его «собакой на побегушках у Хо Няньшэна». И он сам, вероятно,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у Чэнь Вэньгана сложились с ним довольно неплохие отношения — это было позже. Юй Шаньдин не был святым, но у него были свои достоинства: он был верен и почитал старших. После смерти Хо Няньшэна, когда всё наследство досталось Чэнь Вэньгану, Юй Шаньдин не захотел больше работать на него и ушёл. Чэнь Вэньган его не удерживал. Юй Шаньдин был предан Хо Няньшэну, его хозяина больше не было, и уход был логичен.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благодаря череде случайностей, их пути снова пересеклись. Чэнь Вэньган не считал, что сделал для него что-то особенное, но помнил его слова: «Господин Чэнь, я человек малообразованный, но не из тех, кто не помнит добра. Вы позаботились о моей семье, я увидел, что вы за человек. Если не брезгуете, считайте меня другом. Скажете идти на восток — не пойду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самой смертью Чэнь Вэньгана они выпивали вместе и вспоминали Хо Няньшэна. Чэнь Вэньган всегда видел, как Юй Шаньдин сначала выливает каплю вина на землю. Он был благодарен ему за эту память. Но дружба длилась так долго, что он почти забыл, каким наглым и бесшабашным тот был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толкнул дверь развлекательного зала, и Чэнь Вэньган вошёл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тишина. Зал был немаленьким, но освещена была лишь часть помещения: полумрак и свет переплетались на узорчатом ковре. Игровые автоматы и столы для маджонга скрывались в тени, а в центре, под яркой хрустальной люстрой, стояли три бильярдных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из столов кто-то склонился над игрой. В огромном зале он был совсем один. Раздался щелчок — шары столкнулись, красный закатился в лузу, эхо разнеслось по пустому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выпрямился и, увидев Чэнь Вэньгана, прищурил свои персиковые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Шаньдин картинно изобразил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с господином Хо знакомы… Ну надо же! — он хлопнул Чэнь Вэньгана по спине так, что тот забыл все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глядя на Хо Няньшэна, и в голове не осталось ни одной мысли о цели своего визита. На мгновение он словно провалился в омут этих глаз. Сердце сжалось от боли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ним возник кий. Хо Няньшэн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Чэнь Вэньган взял кий, его голос прозвучал тихо, будто он боялся разрушить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попробуешь? — Хо Няньшэн вернулся к столу и пригласил его. — А то мне одному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друзья господина Хо, договориться будет просто. Общайтесь, — Юй Шаньдин благоразумно удалился, напоследок показав жестом «телефон» у уха. — Я буду в кабинете. Если что, звоните, я сразу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уступил ему место у стола, жестом приглашая подойти. Чэнь Вэньган незаметно выдохнул и положил кий. Сняв пиджак, он огляделся, не найдя подходящего крючка, и положил его на стул, а затем вернулся. В одной белой рубашке и чёрных брюках он проверил 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тёмно-зелёном сукне остались только чёрный и белый шары, стоящие под таким углом, что забить их было непросто. Пока Чэнь Вэньган прицеливался, Хо Няньшэн наблюдал за ним. Длинные ноги, узкие бёдра, он был прямым и стройным, как 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прислонился к столу, наклонился, оперся рукой о сукно и прицелился. Его движения были чёткими и профессиональными, совсем не как у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Хрустальная люстра сверху заливала всё мягким, элегантным светом, который не портил его красоты, а словно накладывал фильтр. Хо Няньшэн почувствовал, как внутри что-то дрогнуло. Он видел немало красавцев, но только в нём была эта невыразимая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описать? Пожалуй, как хрустальную люстру на потолке: прекрасна, пока висит высоко, но если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шар подтолкнул чёрный, тот ударился о борт, отскочил и, замедляясь, медленно закатился в лузу.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выпрямился и слегка вскинул голову, в его зрачках отражался свет люстры. Хо Няньшэн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сказал, что умеешь лишь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слегка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Шары закончились. Хо Няньшэн отставил кий в сторону и, наклонившись, принялся вынимать цветные шары из луз. Чэнь Вэньган тоже опустил руку в лоток под столом. Сжимая шары, он по одному начал укладывать их в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http://bllate.org/book/19092/1875067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