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опустил голову,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моря неистово завывал, шум усиливался, заполняя уши назойливым гулом. Чэнь Вэньган не мог вымолвить ни слова,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разливалась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снова усмехнулся и по одному стал разжимать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хочешь, чтобы я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по-прежнему не мог ответить, да и не в силах был противостоять чужой силе. В конце концов ему пришлось разжать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Хо Няньшэн наклонился и оставил легкий поцелуй на его щеке, там, где остался шрам от ожога: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Вэньган,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 и, оставляя след за следом, исчез в конце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Чэнь Вэньган проснулся от кошмара. Он привел в порядок свои чувства, охваченные ощущением невосполнимой утраты, и как обычно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младшие члены семьи Чжэн, он не жил в общежитии, а учился на дневном отделении, появляясь в кампусе только к началу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 Чжэн Юйчэн вместе изучали управление бизнесом. Они часто ходили на лекции вдвоем, разъезжая на серебристом BMW, который предпочитал Юйчэн, что неизменно вызывало оживленные обсуждения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это началось, но кто-то пустил слух, что истинное происхождение Чэнь Вэньгана весьма сомнительно, а он лишь прикрывается лоском богачей. Другие обвиняли его в корыстолюбии — в общем, сплетен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лекции Чэнь Вэньган был один. Он слушал преподавателя в первом ряду, но знал, что на студенческом форуме вовсю обсуждают его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форум университета Цзиньчэн был официальным ресурсом, где каждый мог зарегистрироваться только под своим номером студенческого билета. В чатах запрещалось упоминать настоящие имена и личные данные, но студенты использовали сокращения, прозвища и намеки, постоянно балансируя на грани нарушения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7л: Один сегодня пришел на лекцию, по лицу не скажешь, какое у него настроение, а другой не пришел. Они что, поссорились, когда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12л (ответ 7л): Подумал немного, прежде чем понял, о ком ты. Человек просто пришел на пару, зачем так много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23л: Вы про С.? Тот скандал, что случился недавно — разве он не был любовником? И у него хватает наглости приходить на занятия, как ни в чем не бывало? Будь я на его месте, после того как меня застукали, я бы со стыда сгорел и носа из дома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30л (ответ 23л): Неужели такое было?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34л (ответ 30л): Ты что, еще не видел? Кто-то записал видео,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45л: Уже не увидишь. Со вчерашнего вечера все видео, загруженные пользователями, приказали удалить. Говорят, нажал совет директоров, от руководства кафедры до кураторов — всех предупредили, чтобы никто не смел распространять. Ха, а у парня-то серьезная поддержка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51л: Удаление не поможет, у меня в телефоне сохранилось. Кому надо — оставляйте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59л (ответ 45л): А? У него такие связи? Он из богатой семьи? Тогда откуда слухи, что он беден и просто пускает пыль в глаза? Это правда или ложь? Кто-нибудь просветит?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69л: Тот С., о котором вы говорите, — это тот самый, о ком я думаю? Не может он быть таким человеком. Он ведь такой красивый, и характер хороший. В прошлом семестре мы вместе учились, я даже хотела попросить его номер телефона у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73л (ответ 69л): И что с того, что красивый? Вы, девушки, всегда судите о людях по внешности, закрывая глаза на их гнилое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80л (ответ 73л): Ты парень? Ты и мизинца С. не стоишь. У него, по крайней мере, оценки лучше твоих, денег больше, и, возможно, он даже выше тебя — ты хоть метр восемьдесят будешь? Если нет, то только и можешь, что здесь желчью брызгать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— это такая прослойка людей, которые либо умирают от безделья, либо завалены делами. Форум был местом сбора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студенты имели привычку читать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Вэньган редко туда заглядывал, да и Чжэн Юйчэн не особо интересовался. Они оба относились к категории тех, кто был вечно занят, проводя в компании больше времени, чем в университете. Пока другие студенты участвовали в клубах, заводили знакомства или проходили практику, Чэнь Вэньган первые два года учебы проводил каникулы в порту, наблюдая за тем, как рабочие грузят контейнеры, каждый день сталкиваясь с морским ветром и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его общения был невелик и вращался вокруг Чжэн Юйчэна. Он не стремился блистать в университете. Через несколько лет, после выпуска, все эти сплетни станут лишь грудой архивных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подпер голову рукой, пролистывая экран телефона и обдумывая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ситуация была лучше, чем он ожидал: не все поголовно его поносили. В прошлой жизни, когда его оклеветали в попытке неправомерного получения академических преимуществ, это вызвало такой резонанс, что академический совет создал комиссию по расследованию. Это отняло много времени, чтобы доказать его невиновность, но из-за этого он упустил сроки подачи документов на магистерскую программу. Сейчас он понял, что до того момента на форуме все было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аккаунтов, которые упорно вбрасывали информацию о нем. Он подозревал, что Му Цин был среди них, только не знал, под каким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принял решение и закрыл страницу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человека — дело нехитрое, вопрос лишь в том, как поступить после. Но время еще было,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Чэнь Вэньган с учебниками в руках, как и договаривались, поспешил к восточным воротам университета. Линкольн семьи Чжэн уже ждал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в машине, а Баоцю, прислонившись к дверце, помахала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Вэньган,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сел в машину. Рядом с Чжэн Баоцю был питомец — белоснежная болонка лежала в клетке и облизывалась.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собаку держала госпожа Чжэн, Хо Мэйцзе. Чистокровная, со всеми документами, призер международных выставок — ее покупка обошлась в кругленькую сумму. Собака была невероятно капризной, и за ней постоянно ухаживали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обязанность легла на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заигрывала с собачкой: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услышала, как тетушка Цинь договаривалась с зоомагазином о стрижке. Все равно по пути, вот я и взяла Йойо с собой. Завезем ее в салон,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разумеется, был не против и тоже погладил собаку через прутья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болонка лизнула его палец, и он невольно вспомнил Харлея.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Харлей был собакой Чэнь Вэньгана, немецкой овчаркой, которую в прошлой жизни подарил ему Хо Няньшэн.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Немецкие овчарки — собаки крупные и грозные, но когда Хо Няньшэн принес его, это был еще совсем крошечный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период глубочайшей депрессии Чэнь Вэньгана, когда тревога и апатия мучили их обоих. Он не хотел выходить из дома, боялся людей, избегал общения, становясь все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Хо Няньшэн пришел к нему и внезапно принес этот комочек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помнил, как тот держал щенка,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растут не по дням, а по часам, и если их кормить, они станут верными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хотел лизнуть его руку, и Хо Няньшэн поднес его к Чэнь Вэньгану: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какое имя ему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замялся, но Хо Няньшэн уже положил собаку ему на руки. Теплый комочек шерсти зарылся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машинально обнял его, и щенок тихонько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Харлей в итоге дал Хо Няньшэн, но Чэнь Вэньган вырастил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вкладывал в Харлея не меньше денег и сил, чем госпожа Чжэн в свою любимицу. Он нанимал отставных кинологов для тренировок по стандартам полицейских собак. Харлей стал великолепным псом и до конца своих дней верно охранял Чэнь Вэньгана.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Хо Няньшэна не стало, пес не отходил от хозяина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Цзиньчэне даже те, кто лишь слышал имя господина Чэня, знали: его легко узнать по поводку в руке. Немецкая овчарка следовала за ним, зорко следя за каждым приближающимся, бдительная и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Вэньгана в этом мире не было собаки лучше, чем Харлей.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универмагу и оставили Йойо в центре ухода за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без умолку болтала, обсуждая с Чэнь Вэньганом, какой подарок на новоселье будет уместнее: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обычно нужно вам, парням? Галстуки? Ремни? Кошельки? Я долго думала, но не звучит ли это как подарок отцу на День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Вэньгана возникла идея. Оказавшись за универмагом, он прямо повел Баоцю в дом виски. На этой улице располагались самые разные бары и специализированные магазины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кошельки или галстуки — не факт, что человеку понравится или он будет ими пользоваться. А бутылка хорошего напитка — это всегда повод насладиться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подумала, что вино — неплохой вариант, 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красное? Я знаю владельца того магазина, у него отличные связи. В прошлый раз он достал для моего отца бутылку Романе-Конти 74-го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и то, и другое, а потом решим,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обойдя несколько магазинов, они вернулись в дом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профиль Чэнь Вэньгана, сосредоточенно рассматривающего бутылку Макаллан, она вдруг почувствовала, что это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удивилась своей уверенности, ведь подарок был рискованным: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виски с сильным торфяным привкусом...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знать предпочтений человека, торфяной аромат — это как кинза: любовь или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любит, считают, что виски без этого дымного аромата — не виски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ненавидит, говорят, что это как пить воду из пепельницы или жженую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— вещь сугубо личная, и Баоцю, не бывавшая с кузеном на попойках, не могла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Вэньган вспомнил, как узнал о вкусах Хо Няньшэна — все началось с его домашнего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живя у Хо Няньшэна, он не обращал внимания на коллекцию алкоголя. Что там было за вино, он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страдая от бессонницы до рассвета, он не спустился вниз. Из-за постоянных операций Хо Няньшэн отобрал у него все сигареты, и Чэнь Вэньган, надеясь найти утешение в алкоголе, спустился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Хо Няньшэн, неизвестно когда вернувшийся, сидит там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Хо Няньшэн открыл бутылку шотландского виски, хрусталь которой переливался в лучах ламп. В стакане с толстым дном, предназначенном для виски со льдом, плескалась янтарная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услышал шум и специально спустился меня поприветствовать?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самом деле я хотел найти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запретил тебе курить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развернулся, но Хо Няньшэн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Чэнь Вэньгана к себе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исключение, но не пей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сидел у него на коленях и чувствовал во рту вкус дыма, морских водорослей, йода и костра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густой торфяной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обрывочными, но детали — пугающе четкими. Лунный свет, как вуаль, покрывал их, и Хо Няньшэн не снял эту вуаль, а распахнул его халат. Это было давно, лицо Чэнь Вэньгана еще не зажило, он мало что знал о Хо Няньшэне, а Харлей еще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сказал Баоцю: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моргнула, все еще не понимая, но, приняв это за странную мужскую солидарность, не стала спорить. Продавец подал длинную коробку, перевязанную темной лентой, и Чэнь Вэньган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выполнена, но для Чжэн Баоцю поход по магазинам никогда не заканчивался сразу после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любимая поговорка: Раз уж мы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потащила Чэнь Вэньгана дальше мерить ногами весь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прикладывала вещи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лучше: эта джинсовая куртка с кружевом или та, с вышивкой на шелке?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внимательно осмотрел обе и сказал, что обе хороши, но стиль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решила взять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как вешалка для сумок, ходил за ней по пятам. Ни одна витрина не могла ускользнуть от ее цепкого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возражал. Когда он только попал в семью Чжэн, Баоцю была первоклашкой и подарила ему бабочку со своего платья — с тех пор он относился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Баоцю, у которой было полно братьев, только он был тем, кому можно доверить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был неплох, но отношения с матерью и вторым братом были сложными; Чжэн Маосюнь был непробиваемым мужланом.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Вэньган был сдержан и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Цин... о нем Баоцю часто жаловалась. Она не любила этого кузена, который был старше ее всего на год, считая его слишком хитрым и манипулятивным.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перемывали косточки Му Цину, пока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мужской одежды, Баоцю потащила Чэнь Вэньгана внутрь. Ей взбрело в голову подобрать ему что-то особенное. Стиль магазина был настолько кричащим, словно кто-то разлил палитру красок. Чэнь Вэньган отдал продавцу неоновую толстовку —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простую белую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сделать из меня новогоднюю 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Баоцю остановились на шелковой рубашке с драконами и фениксами.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рассмеялся. Продавщица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светлая кожа, примерьте, покупать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взять вещь, кто-то сбоку протянул другую вешалку: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примеришь черную?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 обернулась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Кузен! Какая встреча! Ты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словно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того, кто подошел — высокий, статный, почти как модель, в клетчатом охотничьем пиджаке, с зачесанными назад черными волосами и насмешливым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Няньшэн. Настоящий,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почувствовал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вместо сердца словно забился кардиостимулятор. Время бешено понеслось вспять, кадры с лицом Хо Няньшэна мелькали перед глазами — насмешливым, властным, нежным,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 интересом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Баоцю, не заметив перемены, подтянула Чэнь Вэньгана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помнишь его?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слегка улыбнулся, в его глазах блеснуло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Тот мальчик, которого усыновил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Чэнь Вэньгану: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меня? — протянул руку. — Мы виделись на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замешкался, но быстро пожал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ладони Хо Няньшэна обожгла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опустил глаза. Длинные пальцы, мозоли от стрельбы — он помнил, как Хо Няньшэн любил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Десять лет разлуки, три тысячи шестьсот дней бесконечной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стоял под ярким светом, и Чэнь Вэньган боялся, что если откроет рот, глаза наполнятся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стала реальностью, но по спине Чэнь Вэньгана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забыть, — ответил он, стараясь говорить спокойно. — Господин Хо, приятно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старше, можешь звать меня кузеном, как и Баоцю, — Хо Няньшэн вежливо продолжил беседу. — Помню, вы с Чжэн Юйчэном были не разлей вода, всегда прятались где-нибудь вдвоем. Он сегодня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гуляем, зачем он нам? — вмешалась Баоцю. — Он и мой второй брат только портят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купили? — Хо Няньшэн снова переключил внимание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Пойдем, посмотришь, — Баоцю снова потянула Чэнь Вэньгана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http://bllate.org/book/19092/1875063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