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Вэньган, упираясь руками в ковер, поднялся на ноги и машинально принялся искать зеркало. В отражении он увидел гладкое, невредимое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прожитых лет и пережитых бурь. Ни страха, ни мрачных теней, даже удивления почти не было — лишь мягкость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Вэньгана скользнул к настольному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собственное лицо в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протянул руку, чтобы коснуться календаря почти двадцатилетней давности, но не рассчитал расстояние и схватил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когда-то потерял зрение на правый глаз, то долго не мог привыкнуть, спотыкался на лестницах, и лишь спустя месяцы приспособился. А теперь, внезапно вернувшееся четкое зрение, наоборот, вызывало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календарь был настоящим. Это не сон.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ступал по полу. Под ногами был серый ковер из шерсти морского котика, застилавший каждую комнату в доме семьи Чжэн. На стене спальни висело черное бра, металлическая трубка которого немного облупилась — не его рук дело, это Баоцю еще в детстве поцарапала ее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книжной полке стоял самодельный турбийон — подарок Чжэн Юйчэна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двадцати лет он и Чжэн Юйчэн были неразлучны. Даже если их нельзя было назвать любовниками, они были близки, как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заливал яркий дневной свет. Время еще не было потеряно, но прежде чем он успел найти часы,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нашел на письменном столе свой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была той самой, из его воспоминаний. По меркам будущего — старье, но пользоваться им было вполне удобно. Все в фонде Няньшэн знали: господин Чэнь не гонится за новинками электроники, не зависит от интернета и не заводит аккаунтов в соцсетях. Телефон ему нужен был только для звонков и сообщений. Жил он, словно консерватор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считал его человеком не от мира сего, а из-за шрама, перечеркивающего пол-лица, все новички в фонде строили догадки о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двадцатилетнего Чэнь Вэньгана вставали на свои места, а жизнь в качестве филантропа господина Чэня теперь казалась далеким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ответить, Чэнь Вэньган взглянул на экран: Лу Чэньлун.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принадлежало его другу детства, соседу, с которым они выросли вместе 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звучал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Вэньган!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А-Лун, — Чэнь Вэньган не понимал, о чем речь, но невозмутимо переспросил: — Не паникуй, что со мной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 Ваньсинь же! — выпалил тот. — Даже до меня дошли слухи. Что она себе позволяет? Пришла в университет, устроила тебе сцену, оскорбляла при всех! И еще говорят, кто-то расклеил листовки с клеветой. Ты знаешь,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Чэнь Вэньган не сразу сообразил, что ответить, 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 не учился в университете, он рано начал работать учеником мастера. Своего друга с престижным образованием он уважал и гордился им. К тому же Лу Чэньлун, как близкий друг, знал, что Чэнь Вэньган и этот молодой господин Чжэн тайно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произошло, Лу Чэньлун слышал обрывки слухов, и теперь его обуревало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наконец вспомнил, какое сейчас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поначалу он не знал, с чего начать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госпожа Хэ Ваньсинь?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Чжэн Юйчэна, будущая госпожа Чжэн, мать детей Чжэн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нее еще не было этих статусов. Она была лишь младшей дочерью семьи Хэ, которую два месяца назад познакомили с Чжэн Юйчэном.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властным характером, она с первого взгляда влюбилась в Юйчэна и весь вечер украдкой поглядывала на него,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старшего поколения они были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Хэ Ваньсинь еще несколько раз случайно сталкивалась с Чжэн Юйчэном. Все понимали, что это за уловки — женская настойчивость берет свое. Все вокруг наблюдали, и если бы Чжэн Юйчэн продолжал игнорировать ее, это сочли бы неджентльменским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доброжелателей выложил на университетскую доску объявлений совместное фото Чжэн Юйчэна и Чэнь Вэньгана, раскрыв их тайную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они прильнули друг к другу, головы склонены в близости. Плакат был напечатан в цвете, с кричащими красными заголовками, призывающими всех поспорить, как долго продлится этот однополый роман и насколько крепка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университета быстро сорвала плакат. Чжэн Юйчэн хотел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лишь немногие студенты успели увидеть его и переслать фото друг другу, так что скандал еще не успел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Ваньсинь каким-то образом узнала об этом. Почувствовав себя униженной, она в порыве гнева преградила путь машине Чжэн Юйчэна и публично назвала Чэнь Вэньгана любовником и 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телефона Чэнь Вэньган нашел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Ваньсинь выскакивает у ворот университета, блокирует машину, обзывает Чжэн Юйчэна лживым мерзавцем. Вокруг собирается толпа, дорогу перекрывают. Чжэн Юйчэн выходит из машины, следом выходит Чэнь Вэньган, пытаясь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Вэньгана, она приходит в еще большую ярость и пытается дать ему пощечину, но Чжэн Юйчэн успевает перехватить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обсуждали это, многие снимали на телефоны, так что видео было явно 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Вэньгана это были дела давно минувших дней, покрытые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события двухдневной давности разлетались по сети, как взрыв, и Чжэн Юйчэн выглядел в этой истории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самого Чэнь Вэньгана было еще более неловким, телефон был забит сообщениями от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на них ответить, но куда большей проблемой было то, что выходка Хэ Ваньсинь разнеслась по кругу общения, и до ушей господина Чжэна это точно дойдет. Чжэн Бинъи недавно вернулся с морской рыбалки, приехал домой глубокой ночью, и наверняка уже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или притворяешься? — проворчал Лу Чэньлун. — Я же тебя знаю, всегда скрываешь плохое. Я видел видео, эта девица несла такую чушь, сплошная клевета! Я понимаю, ты хочешь сохранить лицо своему господину Чжэну и не можешь опускаться до перепалки. Но если скандал раздуют, что делать? Я переживаю, как ты потом будешь жить в их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длинной тирады он услышал, что Чэнь Вэньган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что ты суетишься больше, чем император, — ответил Чэнь Вэньган. — Я не паникую, ты-то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сам ты суетишься!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меня выгонят. У тебя найдется место, где мне приютиться?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приходи, — Лу Чэньлун, услышав, что друг в настроении шутить, немного успокоился. — Жить — живи, но я тебе скажу: открытого боя легко избежать, а вот удара в спину — нет. Нельзя позволить им так с нами поступить. Нужно выяснить, кто был тем ублюдком, что наклеил плакат,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 телефону всего не расскажешь, как-нибудь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глядя на турбийон.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считали, что семья Чжэн купается в роскоши, и завидовали ему, что он, потеряв родителей в юности, обрел такую мощную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легко ли было наслаждаться этой роскошью? С детства он должен был быть рассудительным, когда другие дети вели себя глупо; должен был уступать, когда другие не хотели. Чэнь Вэньган раньше очень переживал из-за слов окружающих, но теперь, оглядываясь назад, понимал: многое из того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 советовал найти обидчика, он, конечно, знал, кто это, но внутри не было ни малейшего желания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Апатия. Все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плакаты с оскорблениями, крики в лицо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сравнению с тем, что в будущем сотворила Хэ Ваньсинь, это были цветочки. Хэ Ваньсинь не была просто вздорной девицей, она была ядовитой змеей. Ее истинные поступки леденили кровь. Иначе как заключенная в тюрьме преступница смогла бы раздобыть серную кислоту?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Вэньган требовал от нее объяснений, он думал, что нельзя оставить это просто так, но Хо Няньшэн сделал все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действовать сам, были причины, но главная — его психическое состояние тогда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и выхода из тюрьмы Чэнь Вэньган страдал от тяжелой депрессии и тревожного расстройства, сопровождавшихся паническими атаками. Хо Няньшэн не хотел его провоцировать, а сам Чэнь Вэньган бежал от реальности. На лечение ушли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наконец пришел в себя, в Цзиньчэне уже не было никакой Хэ Ваньсинь.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знал, что у Хо Няньшэна с братом и сестрой из семьи Хэ были свои счеты, а где есть конфликт интересов, там всегда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тешил себя иллюзиями, что Хо Няньшэн делал это только ради него. Но со временем перестал быть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отчасти и ради него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Чэнь Вэньган по привычке набрал на телефоне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Набрав, он не стал звонить, просто посмотрел на цифры, а затем одну за другой удалил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Хо Няньшэна Чэнь Вэньган продолжал оплачивать этот номер. Телефон Хо Няньшэна исчез во время кораблекрушения, и Чэнь Вэньган через знакомых восстановил сим-карту, вставив ее в запасной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 тишине глубокой ночи, он звонил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высвечивалось имя Хо Няньшэн, словно на том конце кто-то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Чэнь Вэньган внезапно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это лишь более реалистичный и обманчивый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Признайся, разве может случиться такое чудо — нажать кнопку, и Хо Няньшэн ответит: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встал, сел, снова встал, прошелся по комнате и остановился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сон, так сон. Он снова набрал тот же номер и сохранил его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проснулся, сон — это и есть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только сейчас он осмелился взглянуть на мысль, которая 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Хо Няньшэн должен быть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под этим же небом, на этой земле, он что-то делает прямо сейчас. Он дышит, у него есть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пробуждения Чэнь Вэньган подсознательно избегал этого вопроса. В голове роились десятки мыслей о людях и делах, но только не об этом — иначе одна лишь мысль могла заставить его сердце остановиться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немедленно убедиться в этом, но тут же одернул себя: сейчас звонить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Чэнь Вэньган для нынешнего Хо Няньшэна?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Виделись, но не знакомы. Просто одно из множества лиц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жизнь до двадцати лет, Чэнь Вэньган понимал, что пересекался с Хо Няньшэном лишь изредка на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как другие называют его плейбоем, первое впечатление — ядовит на язык, вот и всё. Если Хо Няньшэн пожимал руку, кивал и при встрече мог назвать по имени — это уже значило, что он удостоил человека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 виделись, Хо Няньшэн, вероятно, даже не мог вспомнить, как выглядит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Чэнь Вэньгана остыл. Он не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 — значит, можно познакомиться заново. На самом деле, если человек жив — всё остальное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Няньшэн оставил ему предсмертную записку с пожеланием жить хорошо, и это стало проклятием, которое держало Чэнь Вэньгана в плену десять лет. Сейчас он наконец понял то чувство. Оказывается, мысли о Хо Няньшэне могут быть такими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жить. Быть живым — уже больше, чем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не Чжэн Юйчэн, а другой молодой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подошел и открыл дверь. Гость был на пару сантиметров ниже, с тонкими чертами лица и холодным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носил фамилию Чжэн, он был племянником господина Чжэна. После смерти матери о нем некому было заботиться, и все эти годы он жил в доме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Чжэн было несколько детей, близких по возрасту, они вместе учились 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Чжэн Бинъи было двое сыновей и две дочери, кроме того, он усыновил Чэнь Вэньгана, а еще был Му Цин — сын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 положению Му Цин был ближе всего к Чэнь Вэньгану: оба сироты, живущие на чужой хлеб, даже черты лиц были слегка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странная связь не сблизила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Му Цин питал к Чэнь Вэньгану необъяснимую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помнил, чтобы чем-то его обидел, поэтому внешне оставался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кажется, узнал о том, что у вас с Юйчэном вышло, — Му Цин говорил тихо и монотонно, сообщая плохую новость. У него был холодный, отстраненный характер. — Лин Бо хочет сначала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Бо был дворецким семьи Чжэн, служил главе дома двадцать лет. В этом доме он олицетворял иную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Чэнь Вэньган. — Он еще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поднял глаза и увидел, что Чэнь Вэньган изучает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Вэньгана были светло-карими, но в тени казались почти черными,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почувствовал укол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Больше ничего не спрашивал. Узнаешь, когда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Чжэн было много прислуги. Дворецкий, повара и водители жили в другом флигеле, и Чэнь Вэньган по памяти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Бо встретил его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Вэньган! Подойди сюда! Что у вас двоих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такой тон: старик за всю жизнь не видел ничего подобного, и шок был велик. — Хотя ты не сменил фамилию, ты называешь Чжэн Бинъи отцом, значит, ты и Чжэн Юйчэн — братья. С кем угодно, но только не с ним — как ты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Люди снаружи так на это не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еще помнишь, кто ты? А я уж решил, что ты совсем голову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Чэнь Вэньган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тебе писали письма сотни девушек, почему ты выбрал этот кривой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Бо, не сердитесь, — Чэнь Вэньган смотрел на его седые волосы, чувствуя, как внутри все переворачивается. Он сделал два шага вперед. — Мой отец умер, когда я был маленьким, приемный отец был занят, и каждый год на собрания в школу ходили вы. Для меня вы — как старший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старик растерялся и уже не мог так сильно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Вэньган только попал в дом Чжэн, дворецкий всегда был с ним строг, требуя следовать правилам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нельзя, это нельзя, делай так, а не эдак... Вся его юность прошла под присмотром этого педантичного и упрямого опекуна. Тогда он часто мечтал о том, как вырастет, съедет и никогда больше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состояние Чэнь Вэньгана ухудшилось и пришлось удалять глаз, Лин Бо тайком навещал его в особняке Хо Няньшэна.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тогда казался постаревшим лет на десять: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вышел из тюрьмы, ты сразу исчез. Я посылал людей искать тебя, но не нашел... Я знаю, ты ненавидишь Чжэн Юйчэна за то, что он с тобой сделал, но почему ты не пришел ко мне? Неужели ты думал, что я оставлю тебя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Лин Бо коснулся повязки на его лице, и в его мутных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ты боли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время двадцатилетний Чэнь Вэньган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желали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я злюсь? Ты понимаешь, что ставишь под удар свое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верил в это и действительно разбил свою жизнь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у вас, молодых, в голове. Просто скажи, ты еще можешь слушать советы? Чжэн Юйчэн — молодой господин, у него есть капитал, чтобы вести себя своенравно. А ты? Ты хочешь стать госпожой Чжэн? Ты правда думаешь, что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стал спорить, а наоборот, попытался успокоить его. Лин Бо похлопал его по плечу, и лицо его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не пугайте меня больше. В этот раз хорошо, что все ограничилось мелкими неприятностями и не дошло до газет. У твоего отца в последнее время скачет давление, не зли его без причины. Иди, объяснись с ним по-хорошему. Если что-то случится —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— одиннадцать тридцать: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вышел из комнаты и умылся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него смотрело все то же мягкое лицо, которое никогда не выходило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бледный и уставший, но здоровый — главное преимущество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 чувством коснулся своего лица, удивляясь гладкости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будет провожать его странными взглядами, дети не будут дразнить его уродцем и одноглазым драконом. Небеса были к нему милостивы, словно годы страданий были стерты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дома Чжэн обед начинался в двенадцать, и опаздывать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собрался и пошел в столовую. Остальные еще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двое слуг накрывали на стол. Девушка, что помоложе, была незнакомой, движения ее были неуверенными, видимо, новичок. Она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молодой господин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приветливо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ослепленная его улыбкой, но стоявшая рядом А-Мэй дернула ее за рукав. Девушка испугалась и поспешно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А-Мэй отвела ее в угол под лестницей: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перепутала, это же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как-то говорил, что в наше время нет нужды называть друг друга господами и госпожами, но старый господин Чжэн ценил традиции, и в этом доме последнее слово было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девушка была поражена и смущена. — Я не нарочно. Что теперь делать, пойти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ты ошиблась перед Чэнь Вэньганом, у него мягкий характер, он не стал поправлять, чтобы не ставить тебя в неловкое положение, — сказала А-Мэй. — А если бы это случилось с Му Цином, попробуй назови его господином Вэньганом — он бы в ярость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перепутаю, — пообещала девушка. — Но чтобы в ярость?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А-Мэй оглянулась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секрету. Этот господин Му Цин — подражатель. Он во всем копирует Чэнь Вэньгана: носит такую же одежду, ходит и говорит так же, как он. Как тут не перепутать?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же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http://bllate.org/book/19092/1875061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