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родился в самой обычной семье из городского квартала Цзиньчэна. Рано лишившись матери, он рос под присмотром отца, который служил водителем у главы влиятельного семейства Чжэн — Чжэн Бинъи. Благодаря высокому жалованью отца, жизнь Чэнь Вэньгана была обеспеченной, и детство его прошло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мальчику исполнилось девять лет, случилась беда: его отец погиб в автокатастрофе, пытаясь спасти своего нанимателя. Не желая прослыть бессердечным в глазах общества, господин Чжэн усыновил сироту и взял его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Вэньган, еще совсем ребенок, переступил порог особняка Чжэн, сжимая в руках лишь чемодан с фотографией отца. В тот же день, едва войдя в гостиную, он увидел мальчика того же возраста, который с озорной улыбкой скатился по перилам винтовой лестницы. Тот сиял, как само солнце, 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Чжэн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— огромный портовый город, раскинувшийся у моря и устья реки. Торговля здесь процветала, а порты были повсюду. Семьи Чжэн, Хо, Ли и Хэ, чьи интересы были тесно переплетены в судоходном бизнесе, обладали колоссальным богатством и влиянием. Чжэн Бинъи, глава семьи, был известен как король судоходства, а Чжэн Юйчэн был его старшим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жизнь Чэнь Вэньгана круто изменилась: из сына простого водителя он превратился в приемного ребенка в богатом доме и стал тенью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Чжэн позволил ему учиться вместе со своими детьми, не делая различий в воспитании и содержании. По мере взросления Чэнь Вэньган проявил себя как старательный, воспитанный и мягкий юноша, чьи манеры и внешность вызывали всеобщее восхищение. Господин Чжэн полюбил своего приемного сына за рассудительность и часто просил его помогать Чжэн Юйчэну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не видел причин отказываться и повсюду следовал за Чжэн Юйчэном. Но он знал свое место, понимал, когда нужно проявить инициативу, а когда — отступить. Никогда, даже наедине, он не позволял себе вести себя с Чжэн Юйчэном как с равным. Если раньше его отец возил господина Чжэна, то теперь он сам носил сумки за Чжэн Юйчэном, бегал по его поручениям и решал мелкие бытовые вопросы, оставаясь тихой и покладистой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 в день его совершеннолетия. Когда огни банкетного зала погасли и они остались одни, Чжэн Юйчэн сжал его руку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Вэньган, я никогда не считал, что ты ниже меня. Давай теперь я буду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Чжэн Юйчэн был статным и красивым, в его глазах горел пылкий огонь. Чэнь Вэньган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именно Чжэн Юйчэн шаг за шагом затянет его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Вечерело. Чэнь Вэньган закончил смену и уступил место коллеге за кассой.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за спиной облегченно вздохнула, но люди продолжали украдкой бросать на него взгляды. Его лицо было наполовину обезображено шрамами, а правый глаз поврежден — люди наверняка гадали, видит ли он им вообще. Инвалиду, бросившему университет и отсидевшему в тюрьме, было нелегко найти работу. В этом магазине его держали лишь из жалости, да и сам он обладал завидным мужеством. В его прошлое — жизнь в роскоши — никто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вдоль реки, когда его взгляд упал на газетный киоск. Остановившись, он купил таблоид.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поздняя осень. Холодный ветер яростно трепал газету в его руках, на первой полосе которой красовалось сияющее лицо Чжэн Юйчэна. Его нынешняя жена, госпожа Хэ, была беременна; на фото она выглядела счастливой, светящейся материнством. Муж заботливо ухаживал за ней, и репортеры не скупились на громкие заголовки, превознося их идеальный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река бурлила. Заросли тростника у берега зловеще качались, предвещая ненастье.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не удержал газету, и порыв ветра унес страницы прочь, подбросив их в воздух, прежде чем они утонули в речных водах. Он больше не смотрел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дошел до заброшенного моста, стены которого были покрыты граффити. Достав из кармана помятую сигарету и дешевую зажигалку, подаренную в магазине, он прикрыл огонек ладонью. Пламя дрожало, медленно разжигая табак.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Секретные отношения с Чжэн Юйчэном, длившиеся два года, рано или поздно должны были всплыть наружу. Тот период стал для Чэнь Вэньгана настоящим испытанием: сплетни, клевета, обвинения в попытке пробиться в высшее общество, а затем и ложное обвинение в плагиате, из-за которого он лишился возможности продолжить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Чжэн Юйчэн 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найдем выход. В конце концов, диплом нужен обычным людям, чтобы найти работу. А у нас есть компания. Ты так хорошо себя проявил, отец доволен тобой. Пока существует корпорация Чжэн, ты не останешься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не был столь оптимистичен. В словах Юйчэна сквозило эгоизм: он хотел, чтобы Чэнь Вэньган помогал ему в компании, а не сидел в башне из слоновой кости. Но даже при всей своей преданности Чэнь Вэньган понимал: Чжэн Юйчэн — лишь красивая обертка без содержания. У господина Чжэна были и другие сыновья, да и родственники не дремали. Все они были опасными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удержаться на плаву и выйти победителем, Чжэн Юйчэну нужна была помощь. Чэнь Вэньган, конечно, помогал ему — это во-первых.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во-вторых, господин Чжэн предложил сыну другой путь — выгодный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тогда был в ярости, но ничего не мог поделать. Чэнь Вэньган давно догадывался, что рано или поздно, добровольно или по принуждению, Чжэн Юйчэн окажется с госпожой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разумное решение. В семье Чжэн было немало тех, кто творил дела, и тех, кто действовал исподтишка. В итоге начались проблемы, связанные с уголовными преступлениями, в которые был втянут и Чжэн Юйчэн. Брак с семьей Хэ мог не только спасти его, но и обеспечить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обвинение оставалось в силе. Закон суров, и кто-то должен был понести ответственность. Накануне свадьбы Чжэн Юйчэна Чэнь Вэньган, желая отплатить за доброту господина Чжэна, совершил последний поступок для семьи: он взял вину на себя и отправился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за экономическое преступление был невелик — два года. Но в тюрьме он столкнулся с жестокостью. С его внешностью он был легкой мишенью, а его неуступчивый характер лишь злил других заключенных. Однажды, вернувшись с прогулки, он подвергся нападению — кто-то плеснул ему в лицо серной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был обезображен. Ему позволили лечиться вне тюрьмы, и Чжэн Юйчэн прислал людей, чтобы забрать его, но сам так и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было смысла говорить о старых чувствах. Они больше никогда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мостом тлел огонек сигареты. Воспоминания прервались хрустом сухих листьев. Кто-то приближался. Чэнь Вэньган прислонился к стене и прищурился, пытаясь разглядеть незнакомца. Это был Хо Няньшэн.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опустил поля кепки, но тот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подошел ближе, узнал его и вскинул бровь. В прошлом он был одним из тех мажоров, которые любили поиздеваться над Чэнь Вэньганом. И сейчас он явно пришел не для того, чтобы сказать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так угробился ради Чжэн Юйчэна? — насмешливо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не знал, стоит ли отвечать. Он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достал сигарету из дорогого портсигара, закурил и не ушел, а остался стоять рядом. Он нахмурился, разглядывая лицо Чэнь Вэньгана. Тот, чувствительный к чужим взглядам, отвел голову, раздраженно закусив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Хо Няньшэн расслабился и с вызывающей легкостью подался вперед. Чэнь Вэньган сдержал желание отшатнуться. Хо Няньшэн приблизился настолько, что он почувствовал тепло его дыхания, и, слегка наклонившись, прикурил от его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отстранились. Хо Няньшэн произнес что-то, но Чэнь Вэньган пропустил это мимо ушей, уловив лишь конец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а ведь ты был таким гордым. И как же ты докатился до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 жизни всякое бывает, — невнятно ответил Чэнь Вэньган. — Есть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старого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разве можно жить? Это же трущобы, — Хо Няньшэн усмехнулся, пуская дым, но глаз с него не сводил, словно изучая диковинку. Вскоре он сменил тему: — С таким лицом сигареты лучше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найди себе нормального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что? Сделаю тебе одолжение. Если совсем негде жить — поехали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принесу тебе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лишь пожал плечами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недооцениваешь себя. От тебя будет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докурил, затушил окурок, тихо кашлянул и сел в машину Хо Няньшэна.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о чем не спрашивал. У него не было выбора. Его пальто было слишком тонким, чтобы защитить от пронизывающего ветра. Жилище в районе старого порта было полуразрушенным, с дырами в крыше, через которые днем пробивался свет, а ночью, судя по прогнозам, должна была начаться буря. У него не было даже нормального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хватило гордости не брать денег у Чжэн Юйчэна, поэтому после оплаты аренды и еды денег хватало лишь на дешевые сигареты, чтобы хоть как-то притупить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черная машина выехала со стоянки, начался ливень, размывший очертания окон. Чэнь Вэньган обхватил себя руками, ежась от холода. Хо Няньшэн снял пиджак и накинул 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Чэнь Вэньган стал тайным любовником Хо Няньшэна на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известие о смерти Хо Няньшэна, Чэнь Вэньган сидел дома за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он жил в уединенной вилле в горах. Кроме Хо Няньшэна, который навещал его время от времени, он почти ни с кем не виделся. Хо Няньшэн обеспечивал его жильем и едой, делил с ним постель — это было похоже на содержание домашнего питомца, и конца этому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знал, что деградирует, но просто плыл по течению. Он думал, что так пройдет и остаток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помощник Хо Няньшэна, женщина по имени Аманда, сообщила ему страшную новость: круизный лайнер потерпел крушение, Хо Няньшэн погиб. Она сама приехала за ним, чтобы он мог проститься.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морге лицо Хо Няньшэна выглядело безмятежным. Чэнь Вэньган смотрел на него молча. Аманде было жаль своего нанимателя: единственный человек рядом, а в итоге — ни любви, ни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официально сообщила, что авария, скорее всего, связана с борьбой внутри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начались хлопоты. Пришел адвокат — Хо Няньшэн оставил завещание, по которому все его состояние переходило Чэнь Вэньгану.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подписывал бумаги одну за другой, но на последней его рука замерла. Аманда взглянула на него и замерла: глаза Чэнь Вэньгана покраснели, он смотрел в пустоту. Его левый глаз был здоров, а правый — протез. Слеза упала на наконечник ручки, размывая чернила. Он улыбнулся, вытирая лицо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также передал ему прощальное письмо, написанное Хо Няньшэном перед смертью и запечатанное в пустой бутылке из-под вина. Когда все вышли, Чэнь Вэньган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Хо Няньшэн мог ему написать. Его мысли были далеки от спокойствия. Развернув листок, он лишь с нескольких попыток разобрал иероглифы: «...Я никогда не знал, любил ли ты меня хоть раз. Жаль, что в этой жизни я уже не узнаю. Того, что я тебе оставил, хватит на жизнь. Будь сильнее, живи достойно».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небрежным, последняя черта прорвала бумагу. Чэнь Вэньган закрыл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лет СМИ называли «золотым десятилетием» Чэнь Вэньгана.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 передела власти в Цзиньчэне. Семья Хо пришла в упадок, а Чэнь Вэньган стал новой звездой. Репортеры видели, как наследник семьи Чжэн бегал за ним по полю для гольфа, словно побитая собака, но никто не знал, о чем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Аманда отгоняла журналистов, не давая им писать всякую чушь. Все эти годы она и адвокат Хо Няньшэна оставались с Чэнь Вэньганом.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общественности Чэнь Вэньган не был самым богатым человеком города, но, безусловно, самым обсуждаемым — из-за своей легендарной истории успеха и неожиданных поступков. Он действовал жестко, но вовремя ушел в тень, основав на наследство Хо Няньшэна фонд «Няньшэн». Он полностью посвятил себя благотворительности, помогая приютам, домам престарелых и нуждающимся студентам. Когда кто-то обвинял его в лицемерии, в ответ всегда 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может десять лет подряд притворяться, что сострадает бедным, пусть критики попробуют сделать то же самое. Обществу нужны люди, которые молча делают дело, а не критики, которые умеют только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Рождества Аманда работала в офисе Чэнь Вэньгана, сверяя списки гуманитарной помощи. Они работали вместе столько лет, что стали скорее старыми друзьями, чем начальником и подчиненной. За окном шел снег. Чэнь Вэньган стоял у окна, рядом лежал огромный пес. Он смотрел на снег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ты со мной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лет, — ответила Аманда.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Аманда, ты столько лет работала и так и не вышла замуж, не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Аманда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консерватор? Разве я не могу быть успешной сама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улыбнулся и сказал, что на Новый год дает ей длинный отпуск. Пожелав друг другу счастливого Рождества, она вышла из кабинета и услышала, как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жизни и смерти, в пустоте и разлуке...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вздох или бред. Она обернулась, но Чэнь Вэньган стоял неподвижно, и она не поняла, послышалось ей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настоял, чтобы Аманда ушла в отпуск, но она и представить не могла, что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ехала в аэропорт, чтобы лететь на тропический остров, ей позвонил подчиненный. Его голос дрожал, на заднем плане кто-то 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Потолок внезапно обрушился... это был ветхий дом... там были учительница и дети... господин Чэнь пытался их защитить... Скорая? Уже была,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Аманда почувствовала неладное. Ее ясный ум на мгновение отключился. Она пыталась успокоить подчиненного, развернула машину и поехала обратно. В аэропорту она споткнулась и упала, больно ударившись коленями. Из динамиков доносилась песня: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зерно не упадет в землю и не умрет, оно останется самим собой... Если оно позволит себя похоронить и использовать, оно принесет много плодов и познает чудо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Аманда с трудом поднялась с помощью персонала, чувствуя невыразимую скорбь. Снова позвонил подчиненный и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десять утра, несмотря на все усилия врачей, он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предсмертном оцепенении Чэнь Вэньган услышал по радио ту же песню о «чуде жизни». Он схватился за грудь, скатываясь с кровати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онемели, сердце колотилось, словно готовое разорваться. Перед глазами стоял серый туман. Он знал это ощущение — это была либо смерть, либо очередной приступ паники, его старый знакомый. Спустя какое-то время Чэнь Вэньган, стиснув зубы,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казалось знакомым и в то же время чужим. 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Чэнь Вэньган осознал: его глаза снова обрели глубину восприятия и баланс. Оглядевшись, он узнал спальню в особняке семьи Чжэн, где жил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http://bllate.org/book/19092/1875060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