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наблюдениям Ши Жосяня, Се Моюнь в это время дня обычно уходил из дома, так почему же он вернулся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Чумо, охваченный трепетом, не забыл о своем долге защищать Ши Жосяня и опустился перед Се Моюнем на одно колено. Он склонил голову, и в его голосе слышалась глубокая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принц, прошу, не корите супругу принца. Это все вина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вопросительно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пытками можно выбить любое признание, но здесь даже до рукоприкладства не дошло, а Сюн Чумо уже готов принять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не ответил, но Ши Жосянь почувствовал, как воздух вокруг них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Ши Жосянь не считал, что в чем-то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красивому мужскому торсу — чувство естественное и свойственное каждому. Он лишь смело озвучил свои мысли, а то, что его застали врасплох — так это просто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решил зайти издалека и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должно быть мозолей на тех местах, которые были закалены упорными тренировками?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 Моюнь удалился, Сюн Чумо отчетливо ощутил на себе острый, как лезвие, взгляд, который исчез лишь тогда, когда принц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Жосянь, едва успевший выдохнуть, снова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Сюн Чумо донесся до него приглушенно: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того, что Сюн Чумо стоял на коленях, его мышечный рельеф казался еще более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между Девятым принцем и его супругом, казалось, велся на разных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разве не разумно с моей стороны проверить глазами, действительно ли он обладает мастерством, чтобы убедиться в его профессиональной пригодности?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описать эту усладу для глаз: широкие плечи, узкая талия и рельефные мышцы?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вкратце, то зрелище было настолько потрясающим, что у Ши Жосяня глаза полезли на лоб, а лицо Се Моюня посинело.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следовавший за принцем, замер в нерешительности, сжимая в руках охапки свертков.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Моюнь, не сводя глаз с Сюн Чумо, бросил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Отнеси вещи и разложи все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словно сбросив тяжкий груз, поспешно ретировался из этой напряженной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пребывал в нерешительности, но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Чумо, выслушав все до конца, почувствовал, как в голове прояснилось, но осадок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обернулся, держась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заметил, что Се Моюнь с поджатыми губами смотрит на него — наверняка тот видел, как он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сжал кулаки под широкими рукавами, но голос его прозвучал легко и безмятежно: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Чумо тихонько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лишние слова, но в ближайшие дни супругу принца стоит проявлять к Девятому принцу побольше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уверенно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он уже не злится,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они казались на удивление гармоничной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супруга принца звучали вроде бы разумно, но в них было что-то странное; вроде бы все так, но логика слегка хромала.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Упакованные закуски, изысканные наряды и даже забавная собачка, сплетенная из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молча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Жосяня была страсть к прекрасному, но, к несчастью, в противовес ему Се Моюнь обладал глазами, способными заметить любую искру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действительно накрутил себя, — выражение лица Се Моюня было обычным, и по нему невозможно было что-либо прочесть. — У меня еще есть дела. Вещи прислали заранее, если хочешь — забирай сам, а я продолжу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хотел было взглянуть на лицо Сюн Чумо, а потом поскорее объясниться с Се Моюнем.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нельзя назвать моей виной. Нет, я вообще ни в чем не виноват. Смотри сам: вот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мой, все не так, как ты подумал. Послушай, как я буду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Чумо смотрел на Ши Жосяня, который явно не хотел останавливаться и был крайне доволен своим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основном, да, в основном. — Ши Жосянь сам задал вопрос и сам же на него ответил, возвращаясь в рамки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бесстрастном лице Се Моюня Ши Жосянь прочитал лишь одно: глубокую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личные охранники, защищающие меня, не должны обладать безупречным мастерством?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оглядел гору подарков и догадался, что Се Моюнь специально вернулся пораньше. Его прямая спина внезапно обмякла.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этом мире не так много людей, которые могут вести свой разговор, игнорируя собеседника, и при этом умудряться договорить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чтобы вы не подумали ничего дурного, я только смотрел глазами, даже руками не трогал. Разве тут есть место для недопонимания? — с самым серьезным видом заявил Ши Жосянь.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мудрец однажды сказал: в жизни нет недостатка в красоте, есть недостаток в глазах, способных ее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Чумо стоял, опустив голову, с видом человека, готового принять любую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указал обеими руками на впечатляющий торс Сюн Чумо: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люди, изучающие боевые искусства, не должны задействовать верхнюю часть тела для приложения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 есть то самое единство противоположностей, о котором пишут в книгах великие поэты.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Ши Жосянь, Се Моюнь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общение ничуть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Разговаривал он спокойно 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Держался сдержанно и учтиво.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ночью, ложась спать, он по привычке занимал лишь краешек кровати, позволяя Ши Жосяню раскинуться вольготно и завернуться в одеяло, словно в пекинский блинчик с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глубокой ночью, когда Ши Жосянь, проспавший весь день, предавался раздумьям, его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Се Моюнь все же злится, просто скрывает это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была полночь. Даже Цзицзи, растратив всю энергию, лениво спал на оконной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ночи спящий Се Моюнь казался статуей; даже тусклый свет не мог скрыть его высокого переносицы и четких черт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смотрел на его расслабленные во сне губы, желая повернуться, чтобы разглядеть его лучше, но тут Се Моюнь открыл глаза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Жосянь, чье лицо наполовину утопало в одеяле, смотрел на него блестящими глазами. Се Моюнь на мгновение замер и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только что пробудившийся ото сна, звучал хрипло и низко, словно звуки виолончели.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съесть? В шкафу все есть, — Се Моюнь начал подниматься и спросил: — Жемчужную сливу?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раньше говорил, что она слишком сладкая и портит зубы, и не разрешал мне много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Моюня прояснился, он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хочешь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лица. Именно это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слегка опущены вниз в сочетании с таким обыденным, ровным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Се Моюнь за десять минут закончил все дела, на которые уходило по полчаса, Ши Жосянь окончательно убедился: эта скрытая обида продлится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будущий император и главный герой: даже если он чем-то недоволен, он не кричит и не устраивает сцен, а наоборот, потакает Ши Жосяню, притворяясь,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Жосянь по-прежнему стоял на своем: он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посмотреть, к тому же ничего не вышло, так что вины на нем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словаре милого червячка нет слова ошибка, а если что-то и не так, то ошибся Се Моюнь.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заставить его это осознать…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Жосяня был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Дракона у Се Моюня было время для утреннего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пожелтевший от времени экземпляр Дао Дэ Цзин, но знакомые звуки за окном привлекли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Письменный стол Се Моюня стоял у окна, а прямо напротив, за озером, находилась беседка.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Окруженная водой и искусственными скалами, в ясную погоду она была идеальным местом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картинах в стиле се-и такие беседки всегда украшались присутствием красавиц, чтобы сцена была по-настоящему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Се Моюнь переехал в поместье Девятого принца, беседка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в ней сошлись и красота, и прекрасный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был облачен в платье цвета нежно-розового лотоса, на руках поблескивали серебряные браслеты с красными бусинами, а белая шаль, накинутая на плечи, развевалась на ветру, словно одежды небожительницы с фресок Дуньхуана.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Моюнь, который утром не смог вдоволь налюбоваться, сейчас наверстывал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сидел в беседке, весело болтая с Лабицинь.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Се Моюня невольно поползли вверх, он прислушался к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супруг принца сегодня решил выйти прогуляться? — вопрос Лабицинь был тем же, что и у Се Моюня, но интонация совсем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нахмурил свои изящные брови и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читал книгу, так расстроился, что уснуть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Лабицинь полюбопытствовала: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там было написано, раз вы так рассердились?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скажи, если женщина хочет расторгнуть брак, разве она в чем-то виновата?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Лабицинь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все зависит от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муж… ну, в этом плане не состоятелен?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Лабицинь залилась краской до самых ушей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муж не поддается лечению, то развод вполне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лечится, на самом деле все 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вам знать? — озадачилась Лабицинь.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с уверенным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книге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Лабицинь кивнула,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разводиться? В супружестве важнее всего гармония, не обязательно же каждый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говорила, тем краснее становилось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жена влюбилась в соседа, крепкого парня, который кует железо в соседнем дворе и каждый день от жары ходит без рубашки… эти мышцы…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так разволновались? — спросила Лабицинь.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помедлил несколько секунд, сглотнул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просто злюсь за того мужа из книги. У него же все есть, просто если бы он показал это, сосед бы его не затмил.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Лабицинь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совершенно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бросил едва заметный взгляд в сторону противоположного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быть правым, нужно, чтобы кое-кто тоже это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на рассвете, Ши Жосянь проснулся в полудреме и обнаружил, что место рядом с ним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во дворе, уже слышались какие-то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одеяло, он подошел к окну, и его сонные глаза вмиг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намек сработал!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бледным утренним небом Се Моюнь упражнялся с мечом под деревом. Его движения были легкими и изящными, словно танец, а приемы — твердыми, как старая сосна. Клинок рассекал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это было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было то, что капли пота стекали по его подбородку, выточенному, словно из камня, прямо на обнаженные грудные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его халата был распахнут так широко, как Ши Жосянь никогда не видел даже во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Ши Жосянь смотрел на четкие линии его торса, забыв обо всем на свете, даже о том, что одеяло сползло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почувствовал взгляд Ши Жосяня. Он не стал смотреть в ответ и не показал виду, что заметил его, а невозмутимо завершил упражнение.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пристальным взглядом Ши Жосяня, он спокойно повернулся спиной и медленно снял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подумал: неужели все мои прошлые грехи были ради того, чтобы увидеть это как свой последний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спрятал свой победный взгляд и обернулся к Ши Жосяню: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встал? — удивился он. — Я тебя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не мигая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Ранняя пташка получает… то есть, получает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Лабицинь, Ши Жосянь сидел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прокручивал в голове увиденное, а Се Моюнь наблюдал за его лицом в отражении.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Се Моюнь.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Ли лично пришла с придворным лекарем, говорит, нужно проверить пульс у вас обоих, чтобы поправить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Жосяня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ему теперь прятать свои «аксессуары»?!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http://bllate.org/book/19091/1874926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