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 с тех пор, как Ши Жосянь попробовал засахаренную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Се Моюнь просил кучера припарковать повозку на обочине, чтобы тихо ждать, пока Ши Жосянь проснется. Поначалу тот притворялся спящим, но потом незаметно для самого себя уснул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Жосянь открыл глаза, Се Моюнь отложил книгу и протянул ему бумажный сверток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 сломалась, кучер ушел за новой. Я заскучал в повозке, прогулялся до рынка и купил тебе кое-что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совпадение? — Ши Жосянь принял сверток, и сквозь небольшое отверстие в бумаге сразу повеяло кисло-сладким ароматом. — Купил на ходу и сразу наткнулся на те самые сливы, которые мне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тихо хмыкнул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лавки посоветовала.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что это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решительно поднялся, поправил полы одежды и поспешил за Се Моюнем: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не могу без тебя,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 и необычно. Се Моюнь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 силой запихнул в рот несколько слив и, надув щеки, задумался: почему Се Моюнь предпочел солгать, вместо того чтобы просто сказать правду? Разве есть что-то такое, о чем нельзя рассказать близкому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Моюнь, чей взгляд в книге зацепился за фразу: «Поскольку он не спорит, никто в Поднебесной не может с ним спорить», — сам не заметил, как перевел взгляд на Ши Жосяня. Он смотрел на его довольное личико от того, что сливы пришлись по вкусу, на его раздутые, как у бурундука, щеки. Пожалуй, именно поэтому главный герой и является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месяца участились записи о пропавших детях, невыплаченных долгах и плохих урожаях. Хотя на утренних докладах при дворе твердят, что в столице царит мир и покой, только вникнув в эти мелочи, понимаешь: жизнь простого люда нынче тяжела. Если даже под ногами у Сына Неба творится такое... боюсь, в этом году придется заложить побольше зерна в закрома.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повозка вернулась в поместье Девятого принца, Се Моюнь снова оказался в привычной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подбросил в воздух еще пару слив и поймал их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части города у одной старушки пропала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Ши Жосяня лицо Се Моюня внезапно залилось краской. Он кашлянул и, слегка отведя взгляд в сторону,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Кучер вернулся, можем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Ши Жосяня Се Моюнь был не супругом и не другом, а надежной золотой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подпер щеку рукой и заглянул в бумаги, но, сколько ни смотрел, ничего не понял, поэтому принялся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Матушка Шао уже давно ждала возвращения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 «Вансян» заглянули несколько должников.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Лучик света пробился сквозь окно кареты и упал на Ши Жосяня. И правда, будь то древние времена или наши дни, тетушки с пучками на голове — народ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сказал себе: раз уж Се Моюнь дожил до таких лет, и никто ему не сказал, что, когда он лжет, то начинает много болтать, то он просто сделает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бумагу, кисть и тушечницу, протянув их Ши Жосяню.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немного подумал и постарался найти положительную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 и правда так любишь помогать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просиял, гнев как рукой сняло, и его глаза, глядящие на Се Моюня,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Се Моюнь писал примечания к документам. Весь замкнутый объем кареты наполнился светом. Хотя встречу с помощником министра У пришлось отменить, у Се Моюня оставалась еще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занят делами, и супруга девятого принца, естественно, должен стараться не отставать. Ни рукоделие, ни правила приличия нельзя забрасывать, я непременно всему обучу вас, не тая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кого-то бандиты отобрали деньги, то ли чьи-то дети не могут позволить себе частную школу, а случалось, что и поросенок сбежал — все эти жалобы стекались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наклонился к левой руке Се Моюня, и аромат засахаренной сливы, исходивший от его пальцев и дыхания, окутал Се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в той стороне, скоро подадут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рядом было зеркало, Се Моюнь увидел бы, что на его обычно бесстрастном лице застыло выражение легкости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еще пару раз — ответы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тем, что он услышал два часа назад, он решил притвориться,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Се Моюнь особо наказал Ши Жосяню: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если что нужно — приходи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подбросил сливу и поймал ее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пойму, но не ожидал, что супруг окажется таким проницательным!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потер нос. Почему этот тон кажется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начеркал на бумаге что-то невнятное, до него дошло. Тон, которым говорил Се Моюнь, был в точности таким, каким взрослые отделываются от назойливых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прикусив кончик кисти, искоса посмотрел на Се Моюня и принялся старательно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Моюнь, долго не слышав голоса Ши Жосяня, поднял глаза и увидел, что тот прилег на стол и рисует. Несмотря на то, что поза с широко расставленными ногами была не самой изящной, выражение лица было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уже хотел удивиться, как слуги постучали в дверь, приглашая к ужину. Ши Жосянь при упоминании еды вскочил, и Се Моюнь мельком увидел на бумаге черепаху, на панцире которой было написано «Се Моюнь».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взял лист, чтобы рассмотреть. Почерк был кривой, повсюду кляксы, но старания было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уже вышел, но, заметив, что Се Моюнь не идет,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поторопись... Эй, что ты делаешь у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аккуратно запер дверцу шкафа на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посмотрел на пустой стол и виновато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опрокинул тушь, рисунок весь испачкался, пришлось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склонил голову, глядя на Се Моюня: почему он опять так много говорит? Это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сегодня приготовили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Ши Жосяня тут же переключилось на еду, и он перестал расспрашивать про рисунок. Ши Жосянь, чей желудок был покорен столичными лакомствами, с нетерпением ждал своего первого ужина в поместье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Девятого принца сегодня выложились по полной: одно блюдо сменялось другим, каждое изысканнее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Шао перечисляла: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бамбуковых грибов Лунцзин — легкий и питательный, голуби под соусом — нежные и пряные, а вот эти грибы с утиными лапками — из нашей собственной птицы, мясо необычайно нежное. А тушеная золотая черепаха — наше фирменное блюдо, даже наложница Ли каждый раз, когда навещает нас, велит кухне готовить его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держа палочки, восторженно сверкал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это еще не все. Ши Жосянь с надеждой смотрел на дверь, как вдруг вошли несколько служанок с золотистыми коробами.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заговорили о наложнице Ли, как и ее гостинцы поспели.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Шао расплылась в улыбке, открывая короба и доставая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Лук-порей с морскими гребешками, паровая рыба-окунь, каша с устрицами и суп из трех черных ингредиентов — все это приготовлено для Девятого принца. Наложница Ли проявляет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названным блюдом лицо Се Моюня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Шао расставила присланные наложницей Ли яства перед Се Моюнем, а Ши Жосянь, прождав целую вечность, так и не дождался своей порции. Когда Матушка Шао наконец ушла, Ши Жосянь робко потянулся палочками в сторону Се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считаешь меня хорошим другом и братом, даже парой кусочков поделиться не хочешь, — Ши Жосянь обиженно отвернулся и пробормотал: — Столько лет братской дружбы, а я так ошибся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Перепробовав все блюда, он заметил, что суп из трех черных ингредиентов стоит слишком далеко. Среди ярких яств только эта миска с черной, как смоль, жидкостью выглядела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Ши Жосянь наклонился к самому уху Се Моюня и, растягивая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интересовало вовсе не вино, а желание отведать диковинку. Се Моюнь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энергично закивал. Се Моюнь пододвинул миску, но, сделав глоток, Ши Жосянь высунул язык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Почему такая горькая и терпкая?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алый кончик языка и, не поверив, сделал второй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невозмутимо произнес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выплюнул суп. Неудивительно, что Матушка Шао поставила это только перед Се Моюнем, неудивительно, что наложница Ли прислала это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Ши Жосяня запершило, а лицо выражало целую гамму чувств. Посмотрев на пустые тарелки, он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блюда...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ничего не ответил, лишь спокойно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был сыт, но на душе у него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— обиженно и сердито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ответил Се Моюнь, — но ты заявил, что я предал твое доверие, вот я и не стал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Жосянь сам вырыл себе яму. Но он не ожидал, что это случится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в поместье Девятого принца воцарилась тишина. Ши Жосянь рано принял ванну и лег в постель, но его охватил необъяснимый жар, он ворочался под одеялом. То высунет ногу, то руку, но никак не мог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улечься, Ши Жосянь не выдержал, сел и откинул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заговорил хриплым голосом. Ши Жосянь настороженно посмотрел на него и увидел, что глаза Се Моюня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посмотри хорошенько, кто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распахнул одежду, указывая на свою плоскую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 Этот жест заставил Се Моюня посмотреть прямо туда. На большой участок ослепительно белой кожи...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слюни глотаешь?!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положил подушку между собой и Се Моюнем, прочертив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пересекать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предупреждал его, завязывая воротник. Се Моюнь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когда у тебя проснется животный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тишине прозвучало отчетливое: «Мяу~»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Твой инстинкт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тот же звук. Се Моюнь встал, подошел к окну и с невероятной скоростью поймал виновника — черно-белого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день приходит воровать еду, так еще и хулиганит.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 ком ты говорил, что надо проучить, чтобы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он запомнит? Его и поймать-то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посмотрел на котенка, и его сердце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оставим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Ши Жосянь принялся выбирать имя. Он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у него окрас — черно-белый, очень приметный.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окрас называют Черная туча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назовем его...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его мордочку: два кружка и полоска посередине, он же настоящий... ты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тени от свечей дрожат. Матушка Шао, решив проверить, подействовали ли вечерние отвары, прокралась к спальне Девятого принца. Она припала к двери и услышала голос супруги девятого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погладить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Шао покраснела до корней волос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Ши Жосянь, протягивая руку к коту,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еще другие коты?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кот,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http://bllate.org/book/19091/1874923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