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поместья Девятого принца до Запретного города путь пролегает через самую ось столицы. Хотя все резиденции принцев обычно располагаются в окрестностях Запретного города, расстояние до них бывает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приподнял занавеску кареты, украдкой разглядывая оживленные столичные улицы. Город пестрел товарами, дома ломились от шелков, лица уличных торговцев сияли здоровьем, старики ступали легко, а дети заливались звонким смехом. Возгласы продавцов сахарных фигурок тянулись длинными распевными нотами, вплетаясь в ароматный гул рыночной площади. Да Ци был богат и силен, поэтому даже у подножия императорского дворца жизнь кипела самой простой, земной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засмотрелся, на какое-то время даже притих. Свет из окна падал на его ясные, словно вода, глаза, отражаясь мягким сиянием. Се Моюнь проследил за его взглядом и увидел счастливое семейство у торгового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Моюня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вкусу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позади осталась лишь половина пути, иначе Се Моюнь не был бы уверен, не натворит ли Ши Жосянь дел из-за незнания местных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вкус? — спросил Се Моюнь, прочистив горло. — Со мной ты можешь вести себя как хочешь, но во дворце нужно соблюдать строгие правила. Ты — принцесса Лоуланя, но дворцовый устав суров, будь, пожалуйста,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который минуту назад с восторгом разглядывал дешевые уличные лакомства, вдруг приуныл. Но любые объяснения сейчас казались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Остановите, — негромко скомандовал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остановилась. Ши Жосянь прильнул к окну, вслух зачитывая вывески всех попадавшихся по пути лавок. Он распахнул глаза, глядя на Се Моюня. Тот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больше никогда этого не попробую, — Ши Жосянь смахнул слезинку и жалобно посмотрел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уже держал в левой руке сахарную фигурку, а в правой — пирожное с крабовой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самого детства мой единственный талант — это есть, — сказал Ши Жосянь, уплетая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станет плохо от такого количества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шмыгнул носом. Се Моюнь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принялся жевать, попеременно откусывая от разных угощений, довольный жизнью. Се Моюнь, все еще находясь под впечатлением от недавней грусти супруга, не заметил перемены в его тоне. Ши Жосянь посмотрел на свои руки, потом на миску с рисовыми шариками — ни от чего отказываться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пару рук, я правда больше не могу удержать,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поднес ложку к губам Ши Жосяня. Тот поднял лицо от промасленной бумаги, в которую были завернуты пирожные с османтусом: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карете стал тяжелым. Се Моюнь снова зачерпнул ложку и поднес к его рту, а заметив крошки на губах Ши Жосяня, машинально стер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выдержал паузу в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Лоулане меня всегда кормила матушка. Жаль, больше этого не повторится. Но я не буду плакать по ночам и не скажу твоей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отдернул руку,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губах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брачную ночь он точно так же вытирал ему уголки губ. Глядя на счастливое лицо Ши Жосяня, Се Моюнь невольно усмехнулся. Ши Жосянь, к слову, совершенно равнодушно отнесся к золоту и драгоценностям, подаренным наложницей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супруг, не бери в голову. Я просто иногда вспоминаю вкус дома. Я не стану тайком плакать в подушку и не расскажу об этом твоей матери, — Ши Жосянь откусил еще кусочек крабового пирожного, про себя подумав: «Все-таки наложница Хуа знала толк в еде, и правда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сдался и поднес миску прямо к губам супруга. Однако Лоулань находился за тысячи ли от столицы, путь был долгим и трудным, да и после поражения в войне Да Ци вряд ли позволил бы принцессе навестить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сладости? — переспросил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с османтусом, сливовые лепешки, рисовые шарики в пудре, крабовые пирожки и леденцы, — перечислил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задумчиво нахмурился, выдавая свою оригинальную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Ши Жосянь ослепительно улыбнулся. — Не волнуйся, супруг, я прилежный ученик школы Чжэнь Хуань, не стоит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встретишься с вопросом, на который не знаешь ответа, просто промолчи. Ты приехал из чужих краев, все поймут, что ты не владеешь языком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просто притвориться, что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Моюня мелькнуло удивление,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притворяться не нужно, — заметил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тренируюсь, — Ши Жосянь уставился на него с выражением лица, которое так и кричало: «Ну похвали меня, похвали!»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многому придется у меня поучиться, — с ноткой гордости в голосе ответил Ши Жосянь.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уже научился молчать тогда, когда это было необходимо. Не потому, что хотел избежать общения — от Ши Жосяня было не скрыться. Просто молчание помогало сохранить спокойствие. Своя жена, свои братья — нужно учиться терпеть. Сколько горечи скрывалось в этих коротких фразах.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свернула и наконец въехала в Запретный город. Ши Жосянь осмелел настолько, что не просто подглядывал, а высунул голову наружу. Все равно никого нет, почему бы и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них, быстро обгоняя, пронеслась другая карета. В тишине Запретного города грохот ее колес казался оглушительным, а само убранство — вызывающе роскошным и помпезным. Ши Жосянь нахмурился, и когда кареты поравнялись, он встретился взглядом с женщиной в окне. Ее прическа была невысокой, но сплошь усыпана драгоценностями. Она сидела, слегка приподняв уголки губ в выражении нескрываемого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лицо Ши Жосяня, она изменилась в лице. Она бросила быстрый взгляд на мужчину рядом с собой, а затем с силой дернула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коснулся своего лица. Красота здесь и правда работает неплохо — он еще ничего не сделал, а ее уже так перекосило. Но на душе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в той карете? — буркнул он, обращаясь к Се Моюню.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Юньянь и Се Цянь,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 одним именам понятно, что люди так себе, — мгновенно вынес вердикт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премьер-министра Лю Юньянь и нынешний наследный принц Се Цянь.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Сегодня ты на восточном берегу реки, завтра — на западном...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молча кивнул. Редко когда от Ши Жосяня можно было услышать столь глубокие мысли. Но тот, хитро сверкнув глазами,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них папа хороший! Мой отец тоже 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перехватил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крамольные речи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Се Моюнь, Ши Жосянь вдруг осознал: зачем ему полагаться на отца, когда прямо перед ним сидит самый перспективный кандидат? Первый «золотой бонус», определенный автором. Полагаться на родителей — это быть принцессой, полагаться на себя — стать королевой, а полагаться на мужа — получить все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Ши Жосяня у Се Моюня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серьезно ответил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 сомнением провел рукой по лицу — ничего там не было. Ши Жосянь, полный энтузиазма,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на твоем лице написано: «я успешный человек»!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пальцами черты лица Се Моюня: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глаза, один нос, один рот. Боже, ничего не забыли! Ты так гармонично сложен, прямо как все великие люди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опустил поднятый вверх большой палец Ши Жосяня и, не в силах больше терпеть,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спорить — это была его последняя форма проявления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могла доехать только до Восточных ворот, дальше — только пешком. Ши Жосянь, приподняв подол платья, осторожно следовал за Се Моюнем во дворец Куньнин, где жила императрица. Но у самых ворот им сообщили, что императрица нездорова, и попросили Девятого принца нанести визит императору во дворец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там их ждала неудача. Придворные сообщили, что император занят государственными делами и отправился в Военный совет принимать министров. Ши Жосянь наблюдал, как Се Моюнь с глубоким почтением поблагодарил слуг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за день получить от ворот поворот, причем в самый первый визит к родителям после свадьбы — и при этом ни тени гнева на лице, ни капли раздражения в голосе. Се Моюнь лишь терпеливо попросил Ши Жосяня не расстраиваться и пообещал, что во дворце Цынин они смогут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знал, что в оригинальной истории Се Моюня поначалу не жаловали, но видеть это холодное пренебрежение своими глазами — совсем другое дело. Се Моюнь, решив, что Ши Жосянь злится,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Выпустишь пар, когда вернемся домой. Здесь, если ты что-то натворишь, я не всегда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поджал губы,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Цынин они столкнулись с Лю Юньянь и Се Цянем. Слуги, поклонившись, тут же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 и его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Ши Жосяне они запнулись. Лю Юньянь, насмешливо приподняв бровь, обратилась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хорошенько: эта красавица — принцесса из Лоуланя, прибывшая для заключения союза. Если бы не она, где бы Лоулань взял столько серебра и земель, чтобы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испуге засуетились. Лицо Се Моюня помрачнело, в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лишь слегка приподнял бровь, чувствуя, как внутри просыпается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«Милочка, ты хоть знаешь, с кем связалась? Ты связалась с лучшей ученицей Чжэнь Хуань — Нюхулу Сянем».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