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великого торжества,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из иноземного государства, выданный замуж за Девятого принца, сначала пытался отравиться, затем подавился яблоком (которое к тому же вывалилось), а после, схватив Се Моюня за руку, устроил его «принцевскому аксессуару» тесный контакт с собственной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умудрялся смотреть на Се Моюня с таким жалким видом,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муж, а я тебе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молчал, а Ши Жосянь не сводил с него прямого,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Моюня не покидало ощущение, что стоит Ши Жосяню замолчать, как в его голове тут же начинают зреть какие-то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прозвучавшее из уст Ши Жосяня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произнес это так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уже связаны узами брака, так что Ши Жосяню положено называть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с какой легкостью это слетело с его губ, Се Моюнь невольно задумался: если бы Да Ци изначально выбрал для союза с Лоуланем кого-то другого из императорского рода, стал бы Ши Жосянь так же пылко называть мужем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 Моюнь, ни Ши Жосянь никогда не думали, что им придется жениться на «братьях».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вино, Ши Жосянь перевернул кубок и встряхнул его — ни капли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свадебное облачение оказалось милостиво, позволив Ши Жосяню сделать широкий шаг. Хотя ему очень хотелось поваляться еще немного, дела не ждали, и пришлось с сожалением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молча встал с брачного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Належался? — холодно спросил он. — Выпей это, и наш свадебный обряд будет окончательно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успел его остановить, и Ши Жосянь залпом осушил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он замер, погрузившись в ощущения, а затем внезапно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открыл левый глаз и украдкой взглянул на лицо Се Моюня, а затем на то мягкое и упругое место, на котором только что покоилась его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Чирс! — Ши Жосянь вытаращил глаза. — Ты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уже стоявший у стола,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он никогда не слышал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выпьем за нашу дружбу и наш брак! — Ши Жосянь поднял кубок, чокаясь с Се Моюнем.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не говоря ни слова, протянул ему кубок, от которого исходил густой винный аромат. Ши Жосянь выхватил его и опрокинул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плечи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споткнувшись о ту самую вылетевшую ранее лепешку, повторил ее недавний полет, кубарем полетев вперед. Но вместо холодного пола он совершил мягкую посадку, окутанный ледяным ароматом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Ши Жосянь попытался воззвать к чувствам, — если чем-то недоволен, скажи прямо, я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забрал у него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так. Раз я дал слово, то не отступлюсь.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закусил губу,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выпить тысячу чаш и не опьянеть, даже если буду пить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лежишь на желе — удобнее всех подушек, что он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обернулся и увидел на полу ту самую лепешку. Ши Жосянь, понимая, что неизбежно врежется в спину Се Моюня, на ходу закрыл глаза, пытаясь притвориться мертвым, чтобы как-то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оказалось мягким и ароматным. Ши Жосянь снова наполнил кубок и протянул Се Моюню: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хотел окликнуть его,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Ши Жосянь, — все видели, как наши аксессуары дружески соприкоснулись. Наша репутация уже подмочена, так что давай просто смиримся, жизнь ведь пролетит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пить? — спросил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смотрел, как Се Моюнь откидывает край постели, открывая спрятанный под одеялом белый квадрат ткани с вышитым красным иероглифом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свадебный 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Ши Жосянь понимающе кивает, хотя явно не в курсе дела, Се Моюнь объяснил его предназначение. В древности высоко ценили чистоту невесты и продолжение рода, и этот плат на ложе служил доказательством свершившейся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готов ради тебя на всё, но этого у меня, увы,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можно взять кровь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меня...?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решение проблемы, Ши Жосянь осмелел и придвинулся ближе, разглядывая его пальцы. Се Моюнь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кусай, — сказал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Кусать? — Се Моюнь нахмурился. Он никак не мог привыкнуть к ходу мыслей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серьезно кивнул Ши Жосянь. — В книгах я читал, что вы, жители Центральных равнин, прокусываете пальцы зубами. Мне всегда было любопытно, разве это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сказал, что буду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Се Моюня выскочил крошечный, невероятно острый ножик. Одно легкое касание — и на подушечке пальца выступила капля крови. Она упала на белый плат, быстро пропитав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почувствовал, что его обманули исторические сериалы. Он сделал глоток вина, понимая, что Се Моюнь поступил разумно. Зачем мучиться и кусать палец, если можно сделать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прав! — внезапно воскликнул Ши Жосянь с таким обожанием, что Се Моюнь лишь недоуменно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потряс пустой бутылкой: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почти не пил, куда всё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прищурился, глядя на единственного человека, который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Мо... Мо... — Ши Жосянь мучительно подбирал слова. — Се Мо... Вэнь-у-бэй? Как читается третий иероглиф? Я никогда не вчитывался в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Читается как Юнь, — Се Моюнь забрал у него пустой сосуд. — Хватит пить,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Моюнь, Се Моюнь... теперь понятно, — захихикал Ши Жосянь. — И мудрый, и воинственный, и богатый — отличное имя дали тебе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толку мало, если они бросили меня, оставив лишь это имя, — тихо ответил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чье сознание уже затуманилось, смутно почувствовал, что Се Моюнь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хорошее. Вот мое — Жосянь. Родители не решились назвать меня просто Жосянь (как бессмертный), молились, чтобы я был похож на девушку. Жаль, что я не такой, и всю жизнь меня дразнят маленькой феей... Но ты ведь сам трогал, я вовсе не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был пьян и болтлив, но оттого казался еще милее. Он сидел на стуле, раскачиваясь из стороны в сторону. Се Моюнь хотел помочь ему добраться до кровати, но не успел — Ши Жосянь сам встал,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маленькая фея... — бормотал он, спотыкаясь о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не сводивший с него глаз, подхватил его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Се Моюня, Ши Жосянь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Мое имя тоже не очень, так что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 трудом сфокусировал взгляд на его лице. Ши Жосянь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а то я боюсь, что от плохого настроения ты начнешь давить невинных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Букашек? — Се Моюнь с трудом вспомнил, что действительно случайно прихлопнул какое-то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прихлопнул, оно бы тебя укусило.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укусило бы! — Ши Жосянь вытаращил глаза. — Букашки такие милые, как можно их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мог понять, неужели это такой обычай у иноземцев? Он уложил Ши Жосяня в постель. Тот крепко сжал его палец,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Обещай... не обижать букашек, не давить их, не давать им умирать.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серьезнее он пытался выглядеть, тем более затуманенным казался его взгляд. Се Моюнь не знал, почему Ши Жосянь так зациклен на насекомых, но,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безмятежным лицом спящего, Се Моюнь почувствовал, что эта ночь похожа на сон. В его жизни, полной интриг и расчетов, этот случайный, но такой необычный эпизод стал чем-то особенным. Он считал этот брак лишь ступенькой к трону, но, наклонившись, чтобы подобрать эту «ступеньку», обнаружил, что в руках у него — покрытая пылью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Жосяня разбудило пение птиц, а также ноющая боль в голове и пояснице. Голова болела от вина, а вот поясница...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ощупал себя — на нем были лишь нательные одежды, всё остальное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держась за поясницу, и огляделся — никого.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зов, за дверью послышались голоса. Дверь со скрипом отворилась, и в лучах утреннего солнца вошел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пронзительным взглядом и осанкой сосны, он обладал сдержанной, благородной аурой — куда привлекательнее любого киноактера. Следом за ним вошла статная, величественная женщина, чья красота с годами лишь приобрела зрелый шарм, хотя высокомерно приподнятые уголки глаз выдавали суровый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моргнул, не убирая руки с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искоса посмотрела на Се Моюня. Тот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беспорядок,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знал по книге, что наложница Ли — дама опасная, но сейчас она выглядела мягкой и заботливой. Пока Ши Жосянь за ширмой переодевался, слуги преподнесли ей окровавленный плат. Увидев пятна, она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продолжить императорский род, это станет радостью для обоих государств, — она отложила плат и улыбнулась. —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и жемчуга я пришлю позже, — сказала наложница Ли. — Я пришла, чтобы привести принцессе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на ходу завязывая пояс, вышел и столкнулся с мужчиной и женщиной, которых привела наложница. Мужчина в черном, жилистый и крепкий, с лицом, закрытым маской, смотрел на мир острыми, как у ястреба, глазами. Девушка выглядела совсем юной, с объемными чертами лица и ярко-голубыми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в Да Ци, — сказала наложница Ли, — и хотя Юньэр рядом, тебе может быть одиноко. Этот — лучший из теневой стражи, а эта — девушка из Лоуланя. Думаю,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Чумо из теневой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Голубоглазая девушка присела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прокрутил имена в голове и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какие у вас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Сюн, — ответил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— Ла, — добавила Бисинь.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Жосяня слегка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имена, просто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прикрыла рот рукой, скрывая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их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таланта в одни руки, матушка, вы превзошли себя, — восхищенно отозвался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людей в честь мультфильмов про медведя и маленького мальчика в древности — это был поистине талант, достойный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