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ведь собирались развестись, почему же передумали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Только что ведь сказал, что не хочешь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поджал губы, не отвечая, но в его темных, как вороново крыло, глазах читался категорический отказ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видишь только то, что женщина не может лишиться невинности, но не понимаешь, что целомудрие — это для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 — Се Моюнь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мужественных и доблестных мужчин тоже важно целомудрие! Целомудрие — лучшее приданое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 жук-самец, нельзя было раскрывать кому попало. И уж тем более нельзя было говорить об этом своему будущему палачу.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задумчиво смотрел на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ворчал: неужели с моим кадыком что-то не так, что он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потрогать шею и заметил, что Се Моюнь опустил взгляд, уставившись на два яблока, спрятанные под одеждой. Ши Жосянь глянул вниз, на подол своего платья между ног, а затем снова поднял глаза на ошеломленного Се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отвел взгляд, на котором задержался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подвески, состоящая из трех деталей, была видна отчетливо — яснее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Моюня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тот момент, когда из-за шиворота Ши Жосяня выкатились два яблока, Се Моюнь был лишь слегка удивлен, то теперь он уже не обращал внимания на изящную, словно у девушки, ладонь Ши Жосяня — его собственная рука уже соприкоснулась с другой частью тела, оказавшейся подозрительно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события развивались чуть иначе, Се Моюнь, будучи закоренелым консерватором, немедленно решил 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 люди голубоглазые и светлокожие, носы у женщин выше, чем у мужчин Центральных равнин, так что наличие кадыка не должно было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была настолько ясной, что Се Моюнь до сих пор пребывал в состоянии помрачения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уже заметил его мелкие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подавил в себе бурю эмоций, стиснул зубы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Казалось бы, доказательства того, что Ши Жосянь — мужчина, были прямо перед ним, но сердце упорно отказывалось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поздоровался с маленьким «принцем» этой принцессы, то с этого момента мое тело принадлежит тебе, — выпалил Ши Жосянь.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Жосяня осенило, он вскочил с места и, горя от нетерпения, схватил Се Моюня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но мне кажется, ты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чувствовал, как кружится голова. В книге он был непробиваемым натуралом, и по идее должен был отшатнуться в ужасе. Он всегда придерживался традиционных взглядов на брак, но сейчас потерял душевное равновесие из-за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сидел на кушетке, свет свечей озарял его лицо, прекрасное, как нефрит, — он был ярче и краше пионов, вышитых на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опустил голову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могут обмануть, а руки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само очарование. Чтобы Се Моюнь смог убедиться наверняка, Ши Жосянь демонстративно чуть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тогда все проблемы не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Се Моюня снова упал на горло, где виднелся небольшой выступ, отличавший его от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рука снова была перехвачена.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гордости Се Моюнь не мог признать, что его, принца, одурачил переодетый мужчина, поэтому ему оставалось лишь отправить «принцессу»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крутил пальцем локон, подражая жеманному поведению жуков-дам, и жалобно смотрел на Се Моюня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наличие кадыка еще не доказывает,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Ши Жосяне проснулся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Се Моюня все еще звучало слово маленькая принцесса, а ладонь… ощущения от этой ладони он описывать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с досадой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с надеждой смотрел на него, ожидая, что тонкие губы разомкнутся и произнесут слова о разрыве помолвки или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заметив ожидание в глазах Ши Жосяня, невольно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 Лоулани не хотели этого брака, зачем нужно было подсылать мужчину, чтобы тот притворился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Моюня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Лоулань лишь притворяется покорной, а на деле хочет оскорбить Да Ци таким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Моюня прозвучали веско. Когда он встретился взглядом с Ши Жосянем, в его глазах промелькнул холод. Именно так и должен был реагировать человек, нацеленный исключительно на карьеру и лишенный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Жосяня пробрал холод. Он сам знал о ситуации не больше, чем Се Моюнь. Но ему нужно было выжить и сохранить в тайне свое иномирное происхождение. Если Се Моюнь действительно решит доложить императору Да Ци о том, что Лоулань подменила невесту, Ши Жосянь станет первым, кого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занервничал и начал теребить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и все пошло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ответил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звук моего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щелчок, и Ши Жосянь поспешно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поднял руку, призывая его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 диагонали от кровати, на ажурной оконной раме отражался нечеткий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Жосяня перехватило дыхание, он едва сдержал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словно легкий ветерок, в мгновение ока оказался рядом с Ши Жосянем.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прошептал он, прильнув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обнял Ши Жосяня, прикрыв ему рот ладонью. Движение было резким, но сила была рассчитана идеально. Стоило ему чуть наклонить голову, и его нос касался ароматных волос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не знал, что в глазах Ши Жосяня он был лишь временным мужем, которому суждено стать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весь напрягся и попытался отодвинуться, но дыхание Се Моюня, казалось, все еще ощущалось на коже, и он отодвинулся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Моюнь протянул руку и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успел отползти от силы на десять сантиметров, прежде чем его вернули на место, а то и ближе. Но он не смел ни злиться, ни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дочитал книгу до конца, но по реакции Се Моюня было ясно, что тот мастерски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жучок пролетел перед глазами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разглядеть его, как бедняга был сбит истинной ци, выпущенной из пальца Се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Всего лишь насекомое, одним пальцем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Жосянь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тоже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окном приблизилась, почти прижавшись к бумаге. Высокая прическа и вычурные серьги отличали ее от обычных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смотрел на тень, в его глазах вспыхнул гнев, но, взглянув на Ши Жосяня, он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неудобства… — вспомнив о том, что Ши Жосянь — «маленький принц», он поправился: — Мы оба мужчины, подыграй мне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моргнул, но его тело уже оказалось на коленях у Се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ловко распутал завязки, и жемчужины, украшавшие накидку, с мелодичным звоном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посмотрел на Се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придерживал Ши Жосяня за поясницу, а его уши пылали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бумаге на окне проделали крошечное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Шао наклонилась и заглянула внутрь, чтобы понаблюдать за первой ночью молодых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дрожали, заливая комнату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свадебные сладости и украшения, а принцесса сидела верхом на коленях у принца. Лица было не разглядеть, но тонкая талия и нежная, белая, словно персиковое пирожное, шея были видны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левой рукой обнимал принцессу за талию, а правой поддерживал за спину. Его ладони, казалось, могли обхватить всю ее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Матушки Шао дрогнуло: неужели Девятый принц наконец-то познал мужские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завтра она получит награду от наложницы Ли за доклад о поведении принца, Матушка Шао беззвучно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уходить, но, выпрямившись, увидела тени двух фигур, отражающиеся на бумаге — они переместились с кровати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Шао пробормотала про себя: что за непотребство, но не удержалась и посмотрела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это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она думает, Матушка Шао прошептала молитву, отгоняя непристойные мысли. Но фигуры в комнате снова сменили место. За короткое время они переместились уже трижды, а одежда на принцессе даже не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Девятый принц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Шао поколебалась и решила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голос Се Моюня звучал глубже,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в брачную ночь должна остаться лишь одна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стало темнее, и тени на окне сделались размытыми. По очертаниям было видно, что принц сжимает шею принцессы в ладони, словно мог раздавить ее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вам обоим предстоит идти во дворец, — произнесла Матушка Шао, — принцесса только прибыла в поместье, ей нужно отдохнуть. Прошу Ваше Высочество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холодно ответил Се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Шао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убрал руку от шеи Ши Жосяня. В другое время Ши Жосянь обязательно съязвил бы по поводу их «близости», но лицо Се Моюня было таким суровым, что он молча слез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произошло, просто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то, что Се Моюню не дали покоя даже в брачную ночь, натолкнуло Ши Жосяня на новую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злить Се Моюня и приближать печальный финал, лучше воспользоваться моментом, пока он еще не набрал силу, и договориться о сотрудничестве. Когда их интересы будут связаны, Се Моюнь хотя бы задумается, прежде чем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прочистил горло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женился на мне, чтобы показать императору, что не стремишься к власти и хочешь быть лишь вольным странником,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подкупил?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все еще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догадался! При твоем положении, что мне с того, чтобы вынюхивать о тебе правду? Если бы я на это была способна, я бы нашла связи и лучше вышла замуж за наследного принца наложницей, чем шла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сказать, что читал роман, написанный автором по прозвищу «Вай Бу Лю Да»? Хотя Се Моюнь был всего лишь персонажем книги, видя его раненый взгляд, Ши Жосянь чувствовал укоры совести. А еще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Се Моюнь все-таки раздавит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верю, что тебя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был настроен скептически, но в глубине его глаз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верю! Куда иголка, туда и нитка… то есть, я хотела сказать, муж и жена — одна сатана! — Ши Жосянь сжал кулаки и потряс ими перед собой. — Ты обязательно станешь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приложил палец к губам Ши Жосяня,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нельзя говорить вслух, за это казнят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казнь, Ши Жосянь вздрогнул и ухватил Се Моюня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уже не могу вернуться назад, а ты сейчас одинок. Давай с этого момента ты будешь моим мужем, а я — твоим братом… — Ши Жосянь часто заморгал. — Пойдет,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http://bllate.org/book/19091/1874916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