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сделал это намеренно. Намеренно не увернулся от удара, намеренно не поехал домой, намеренно не стал звонить Ян Чуаню и намеренно отправился к Юю. Он хотел, чтобы она увидела его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она, возможно, еще не беспокоится о нем и не жалеет, но она точно не останется в стороне. Этот метод, конечно, не самый благородный, но раз он помогает привлечь внимание Юю, Шэнь Чэньжань не видел в этом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Чую узнает? — Чжоу Хуаньжань нахмурился. — Полагаю, ты не собирался рассказывать ей, что ты третий молодой господин из семьи Шэнь? Не боишься, что, узнав правду, она отдалится от тебя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Хуаньжань не понимал, зачем Шэнь Чэньжань внезапно приехал в Сичэн и так же внезапно заявился к Юй Чую, он был уверен: тот явно не хочет, чтобы девушка узнала о вещах, которые он предпочитает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Господин Чжоу собирается рассказать ей сам? Ничего страшного, я не против. Я веду себя так лишь из желания не привлекать лишнего внимания, чтобы Юю не думала, будто между нами стоит что-то еще. Впрочем, если вы решили разоблачить меня, то я, разумеется,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Чэньжань беспомощно пожал плечами, всем своим видом показывая: если вы хотите так поступить, я не могу вам помешать, но последствия вам придется разгребать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лишь надеюсь, что господин Шэнь не натворит глупостей. В противном случае я не позволю вам покинуть Сичэн в добром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Хуаньжань не стал продолжать спор, а лишь улыбнулся, глядя на него с самым безобидным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Юю будет моей девушкой, а в будущем — женой. Я, конечно же, не стану делать ничего, что могло бы ей навредить. Впредь господину Чжоу не стоит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Чэньжань невозмутимо кивнул. Неужели ему нужно, чтобы кто-то другой напоминал об этом? Разве он сам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Хуаньжань? Ты почему в больнице? — едва Шэнь Чэньжань закончил фразу, как за его спиной раздался голос Юй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Зашел навестить друга. А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Хуаньжань мгновенно улыбнулся, делая вид, будто вовсе не знаком с Шэнь Чэньжанем.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я... пришла с другом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Чую бросила взгляд в сторону Шэнь Чэньжаня, мысленно определив его в категорию друзей. Хотя, по правде говоря, никакие они не друзья, но ведь не скажешь же, что пришла сюда с человеком, которого едва знаешь — нет, не так, с человеком, который был знаком всего пару дней и все это время преследовал ее. Если Хуаньжань узнает, он же с ума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пойду, — Чжоу Хуаньжань не собирался продолжать разговор и сразу направился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Юй Чую почувствовала, что что-то не так, но не могла понять, что именно, поэтому просто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Хуаньжань скрылся в дверях больницы, Юй Чую подошла к Шэнь Чэньжаню: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тебе, — он взял у нее лекарство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Кстати,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мои родители не здесь, я приехал сюда отдохнуть. У меня здесь нет друзей,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http://bllate.org/book/19090/1874791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