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 тебя внезапно закружилась голова? Может, всё-таки поедем в больницу? Я ведь видела только поверхностные раны и лишь слегка их обработала, а кто знает, нет ли там чего-то серьёзного, — Юй Чую сразу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 Зачем вообще нужно было ввязываться в драку? Да ещё и после потасовки не удосужился сходить к врачу. В обычной жизни он выглядит таким хрупким и слабым, кто бы мог подумать, что он способен драться? Совсем не похож на забияку.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Чэньжань. Хотя ему хотелось отказаться, отказ в такой момент выглядел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ну зачем ты полез в драку? Да ещё и так пострадал. Наверняка ведь проиграл. Сколько их было? Неужели нельзя было просто убежать? Стоял и позволял себя избивать?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пиджак точно придётся выбросить: он порван, да ещё и в пятнах крови. Если надеть его на улицу, люди могут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они напали внезапно, я не успел среагировать, — Шэнь Чэньжань не стал поправлять Юй Чую, которая превратила Чжоу Хуаньжаня в целую группу нападавших, и просто продолжил начатую ею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не попишешь. С твоим-то телосложением ты совсем не выглядишь как боец, так что проигрыш — это не позор, — Юй Чую вздохнула с 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Шэнь Чэньжань опешил. Его телосложение? Не похож на бойца? Что за шутки? Как это он не умеет драться? Он вообще-то очень даже силён. А то, что вчера вечером он получил несколько ударов... так это всё ради того, чтобы прийти к ней. Если бы он явился целым и невредимым, разве получил бы сейчас такую нежную заботу? Порой приходится идти на маленькие хитрости, иначе как завоевать сердце любимой?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стоит немного потренироваться, — кивнул Шэнь Чэньжань.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тренироваться? Зачем? Просто не лезь больше в драки. Если кто-то нападает, беги прямиком в полицейский участок — там они точно не рискнут тебя тронуть. Впрочем, странно всё это. Подобные разборки случаются разве что в школьные годы, почему тебя-то подкараулили и избили? — Юй Чую внезапно задалась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это как-то не вяжется. Если ты никого не провоцировал, с чего бы людям нападать на тебя? Да ещё и такой толпой, они что, сумасшедшие?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этот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он. Ну да, он ничего не знает, что ни спроси — всё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я отвезу тебя в больницу, — Юй Чую покачала головой. И зачем она столько болтает? Ей ведь ещё в офис нужно. Нужно поскорее отвезти его на обследование, а как убедится, что всё в порядке, сразу вернётся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дверцу машины, усадила Шэнь Чэньжаня на заднее сиденье и, тронувшись с места, направилась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Юй Чую отъехала, автомобиль, припаркованный неподалёку,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Хуаньжань изначально беспокоился за Юй Чую, ведь она вчера так много выпила, поэтому приехал утром, чтобы проведать её. Кто же знал, что, едва подъехав и не успев даже выйти из машины, он увидит, как она спускается из дома, а вместе с ней — этот самый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Хуаньжаня мгновенно помрачнел. Он наблюдал, как Юй Чую с такой осторожностью помогает Шэнь Чэньжаню сесть в машину, а затем сама садится за руль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Хуаньжань с силой ударил кулаком по рулю. Он ведь так и думал: Шэнь Чэньжань вовсе не выглядит тем, кто не смог бы дать ему отпор. Тот пропущенный удар был очень странным, а теперь всё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http://bllate.org/book/19090/1874789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