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— лучше не говорить ей, а решить всё самому. Даже если она расстроится, узнав правду, он всё равно не хотел, чтобы она пострадала. Хотя бы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замечательная девушка заслуживает любви, а не того, чтобы жертвовать всем ради карьеры и компании, вплоть до того, что её доводят до желудочного кровотечения из-за пьянок.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видеть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У меня давно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разве остался у неё дом? Клан Юй? Это не её дом. Это дом клана Юй, и к ней он не имеет никакого отношения. А то место, где она живёт сейчас — просто стены, но не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клана Юй... они никогда не считали её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их глазах сама её фамилия Юй была позором, напоминанием о том, что она лишняя.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Юй — от слова лишняя.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Хуаньжаня сжалось от боли. Она редко говорила такое. Обычно, напившись, она сразу засыпала и почти никогда не болтала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почти не делилась тем, что у неё на душе. И хотя сам он рассказывал ей о многом, глубокая душевная боль и горечь оставались ведомы лишь 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рядом с ней уже долгое время, нельзя было сказать, что он понимал её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Юю... я думал, что никогда больше не услышу это имя, а оно, оказывается, в последние дни звучит постоянно, — голос Юй Чую дрожал, глаза покраснели, а лицо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Юю? Чжоу Хуаньжань нахмурился. Кто так её назвал? Ему самому очень хотелось так к ней обращаться, но он знал, что она не хочет слышать это имя, не хочет слышать это обращение, поэтому никогда его не произносил.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называл её Чучу, звал Чу Ю, но только не Юю. Он не смел, потому что знал, как больно ей слышать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так её часто называла мама. Как ей не быть опечаленной?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теперь? Сделал это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Ю, я отвезу тебя домой, — Чжоу Хуаньжань глубоко вздохнул. Сейчас расспрашивать её было бы неуместно — лучше он сам во всём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Чую не стала возражать. Она позволила Чжоу Хуаньжаню помочь ей подняться, и они, пошатываясь, вышли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уйти, как из соседней мужской уборной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знакомый человек. Шэнь Чэньжань смотрел вслед уходящей Юй Чую, которую поддерживал Чжоу Хуаньжань, и его пальцы постепенно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у них отношения? Раз он может среди ночи отвезти её домой, раз он оказывается рядом, когда она напивается... что же их связывает?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Юй Чую на заднее сиденье, Чжоу Хуаньжань сел за руль, отправил сообщение и лишь после этого завёл машину, направляясь к квартире Юй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было недалеко, минут двадцать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Хуаньжань старался ехать как можно медленнее, чтобы из-за тряски Юй Чую не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который обычно занимал двадцать минут, растянулся более чем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вы приехали? Госпожи Юй ещё нет, — увидев машину, поспешно сказал охранник. Все они знали о связи Чжоу Хуаньжаня и Юй Чую, поэтому не стали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 перебрала с алкоголем, я привёз её, — кивнул Чжоу Хуаньжань, глядя на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странно, если бы Юй Чую уже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http://bllate.org/book/19090/1874782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