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она, должно быть, еще работает, занята делами, поэтому и не придавал особого значения задержке. Однако прошло уже полчаса, как он ждал внизу, а она всё не возвращалась, и Шэнь Чэньжань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поздно, почему она до сих пор не пришла?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сегодня утром её помощник Чжоу Цзянь упоминал, будто им предстоит встреча с неким господином Чжоу, а после — совместный ужин. Неужели они до сих пор не закончили? Что это за человек такой, с которым нужно ужинать до глубокой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Чэньжань уже собирался позвонить Янь Чуаню, чтобы тот навёл справки, как вдруг в поле его зрения показался автомобиль. Он не собирался обращать на него внимания, но внезапно заметил знакомый силуэт. Одежда была точно такой же, как у Юй Чую утром. Нет, вернее будет сказать, что это и была Юй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Чэньжань нахмурился. Машина явно была не её, к тому же она вышла из задней двери, а за рулем сидел мужчина. Неужели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Чэньжань сразу понял, что ошибался. Он продолжал пристально следить за автомобилем. Его брови сошлись на переносице еще плотнее: кто этот мужчина? Очевидно, что не водитель. Если бы это был наемный шофер, он бы давно уехал, доставив пассажирку, но машина продолжала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обеих машинах внимательно наблюдали друг за другом, словно ждали, кто первым совершит движение, чтобы тут же ответить. Чжоу Хуаньжань не знал, кто сидит в другой машине и зачем он здесь, но Шэнь Чэньжань был в ином положении. Он знал, что Чжоу Хуаньжань знаком с Юй Чую, и от этой мысли на душе становилось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ночи обе машины всё еще стояли на своих местах. Лишь когда сотрудники службы охраны жилого комплекса заметили неладное, они поспешили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до сих пор здесь?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знали Чжоу Хуаньжаня, так как видели его уже несколько раз. Они по привычке считали его парнем Юй Чую, хотя на самом деле они были лишь обычными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Чжоу Хуаньжань.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господин Чжоу, время позднее, не пора ли вам ехать? Вы ведь на гостевом автомобиле, другие жильцы могут быть недовольны, — осторожно заметил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замешкался, взглянул на часы и увидел, что уже перевалило за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машина… — он кивнул в сторону другой машины, которая всё еще не уезжала.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тоже гостевой транспорт, мы сейчас с ними побеседуем, — охранник бросил взгляд на Шэнь Чэньжаня и добавил про себя: вы оба здесь чужие, так что нечего друг на друга пенять.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 Хуаньжань кивнул. Он не стал чинить препятствий охранникам, завел двигатель и медленно отъехал.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машина Чжоу Хуаньжаня уезжает, Шэнь Чэньжань нахмурился. Он посмотрел на окна квартиры Юй Чую, в которых уже давно погас свет, и, не дожидаясь, пока охранники подойдут к нему, тоже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стоял посреди дороги и чесал затылок: что за странная ситуация? Только что оба не хотели уезжать, а теперь один уехал, и второй следом за ним. И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выехал за ворота комплекса, но проехал недалеко. Вскоре он остановился на обочине в таком месте, где не мешал остальным и сам был в безопасности. Он заглушил мотор, вышел из машины и, прислонившись к дверце, замер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Чэньжань выехал следом и сразу узнал знакомый автомобиль. Хотя лиц в темноте было не разглядеть, машину он узнал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