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глаза Шэнь Чэньжаню, Юй Чую вдруг почувствовала себя крайне неуютно, словно она и в самом деле была перед ним в чем-то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чувство длилось всего несколько секунд. Вскоре Юй Чую перестала обращать на него внимание и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может, стоит выяснить, кто это был? — Слишком уж странным выдался этот случай: средь бела дня выскочил какой-то человек и заявил, что он муж президента компании. Что за абсурд?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в этом нет необходимости, — Юй Чую откинулась на спинку сиденья и, массируя виски, ответила негромко.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нее не было ни времени, ни желания заниматься подобными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просто велю водителю Чжао отвезти его в полицейский участок, — а уж как с ним разбираться, пусть решают правоохранительные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откуда только взялся этот сумасшедший? Не сбежал ли он из психиатрической лечебницы?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Юй Чую и Чжоу Цзянь прибыли на ипподром, расположенный в пригороде. Это было частное владение, и попасть сюда было совсем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— поздоровалась Юй Чую, протягивая руку мужчине, стоявшему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Чую, прошу, присаживайся, — Чжоу Хуаньжань улыбнулся и указал на стул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Чжоу, — Юй Чую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здешние виды? — поинтересовался он, указывая на бескрайние луга и зеленые горы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Хуаньжаню было двадцать восемь. В университете он изучал искусство, а после выпуска устроился в студию дизайна одежды. Его нынешняя деятельность мало соответствовала полученной специальности. Группа компаний Чжоу была одним из крупнейших конгломератов в Сичэне, однако сам Хуаньжань не принадлежал к числу потомственных богачей — он вырос в самой обычной семье. Ему потребовалось семь лет, чтобы вывести корпорацию на нынешний уровень. Говорили, что Чжоу Хуаньжань — легендарная личность, и Юй Чую была с этим согласна. Она даже находила, что они с ним в чем-то похожи, но в то же время были и существенные различия. Как минимум, он вырос в по-настоящему счастливой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Чую с легкой отстраненностью смотрела на пейзаж, уголки ее губ невольно дрогнули в улыбке. Она вспомнила, как это было год назад — тогда они были знакомы всего год. В одной из бесед зашла речь о жизни, и он спросил, о какой жизни она мечтает. Она хорошо помнила тот момент: тогда она обронила эти слова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бы иметь свой ипподром, чтобы вокруг были зеленые холмы и чистая вода, где-нибудь в пригороде, вдали от суеты, чтобы прожить эту жизнь без тревог и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было сказано просто ради красного словца. В конце концов, разве могла у нее быть такая жизнь? Месть за мать еще не была свершена, как она могла позволить себе мечтать о подобном? Но она никак не ожидала, что его слова, сказанные вскользь, он воспримет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 этом ипподроме не в первый раз. В прошлый раз она приезжала сюда несколько месяцев назад, еще зимой, когда все вокруг было укрыто ослепительно белым снегом — зрелище было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красиво, — Юй Чую улыбнулась и посмотрела на мужчину, сидевшего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прекрасным человеком. Она знала, как хорошо он к ней относится, знала, как много он ей помог — по-настоящему много. Будет честно сказать, что если бы не Чжоу Хуаньжань, не было бы и той Юй Чую, которую знают сегодня.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семьи Юй… она старалась об этом не думать. Для них она всегда была лишь лишним, незначительным дополнением.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http://bllate.org/book/19090/1874776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