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А-страна, начало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установила мольберт на берегу реки, чтобы сделать зарисовки. На мосту рядом кипела жизнь: среди местных жителей с золотистыми волосами и голубыми глазами мелькало немало восточных лиц — видимо, сейчас был пик туристического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нужно выбрать место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погруженная в свои мысли, не сразу осознала, что происходит, пока с моста не раздался пронзительный визг. Она подняла голову и увидела двух детей лет десяти, которые перегнулись через перила. Старший брат, встав на край, с силой тянулся вниз, а его младшая сестренка, на вид лет шести-семи, повторяла за ним. Не успели взрослые даже вскрикнуть, как оба ребенка сорвались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упал в воду!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инстинктивно закричали на китайском, а уже потом, спохватившись, начали в панике выкрикивать мольбы о помощи на разных иностранных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нахмурилась, отложила кисть, поднялась и достала телефон. Она только собралась набрать номер службы спасения, как над головой промелькнула тень, а со всех сторон послышались новые возгласы изумления. Цзян Сюэхэ подняла взгляд и увидела девушку: та одним движением сбросила куртку, опёрлась рукой о перила и, не раздумывая, 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оказавшаяся в воде, явно умела плавать. Она вынырнула, смахнула с лица воду и поплыла к тонущим детям. Вскоре подоспели другие люди, кто-то еще прыгнул в реку. Цзян Сюэхэ вызвала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вода в озере уже ледяная, а для шести-семилетнего ребенка простуда может стать смертельной. Младшую сестру вытащили первой, очевидцы поспешили помочь остальным. Наконец с моста прибежали родители. Элегантно одетая молодая женщина упала на колени у кромки воды и, обняв спасенного сына, зарыдала в голос. Младшая девочка сидела рядом, словно оцепенела от ужаса, даже плакать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подошла к ней, сняла с себя верхнюю одежду и накинула на плечи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приехала скорая. Появился и отец детей — он привел с собой врача, который прямо на месте провел беглый осмотр. Кроме того, что дети наглотались грязной речной воды и были сильно напуганы, серьезных травм не было. Отец собирался позже отвезти их в больницу для полного обследования. Он путался в языках, сбивчиво благодаря всех, кто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Цзян Сюэхэ покачала головой и проводила взглядом мужчину, который бережно нес дочь к машине. — В следующий раз будьте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уехала, вокруг спасителей все еще толпились люди. Девушка, прыгнувшая первой, все еще вытирала лицо от воды и отмахивалась, очевидно, повторяя, что с ней все хорошо. Как только скорая скрылась из виду, толпа начала редеть.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вернулась к мольберту, посмотрела на недописанный пейзаж, но в голове снова всплыл образ девушки, сиганувшей с моста. Она невольно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вся промокшая, уже стояла на мосту, подбирая с земли свой тренч. Она мельком взглянула вниз, замерла, оглянулась, кому-то помахала рукой и заторопилась прочь. На вид ей было лет семнадцать-восемнадцать: статная, красивая, с прекрасной осанкой. Даже став мокрой курицей, она не выглядела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встретились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только села, как услышала шаги за спиной. Не успела она обернуться, как на плечи ей опустилось что-то теплое. Девушка стояла позади и бережно поправляла на ней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не нужно возвращать, у меня есть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развернулась и побежала к тропинке, махнув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несколько девушек того же возраста с чемоданами в руках, запыхавшись, сердито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Гуйцю! Ты, черт возьми, можешь быстрее? Самолет уже восемьсот раз мог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улыбкой побежала к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крайнем случае поменяем билеты и останемся еще на день,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кричала первой, закатила глаза, швырнула в нее куртку и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Умудриться вляпаться в спасательную операцию прямо во время отпуска — ты что, Конан в юбке? Иди лучше найди место, где переодеться, я не собираюсь нянчиться с больной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рассмеялись. Они продолжали перебрасываться шутками, не сбавляя шага. Порыв ветра с озера закружил опавшие листья, и фигуры девушек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пришла в себя и, коснувшись своих холодных рук, запоздало почувствовала озноб. Отдав куртку той девочке, она осталась в одном легком платье с коротким рукавом. Она посмотрела на бирку новой куртки — последняя модель тренча от Синлань, вещь недешевая, явно почти новая, но хозяйка, похоже, не слишком дорожила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Клана Янь,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плотнее запахнула тренч. Ветер стих, холод начал отступать. Люди на мосту спешили по своим делам, сменяя друг друга,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Янь Гуйцю спала, с головой укрывшись одеялом. Звонок был таким настойчивым, что она лишь глубже зарылась в подушку, пока соседка снизу, не выдержав, не пнула каркас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тебя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за меня, дай поспать еще немного, иначе я умру от недосыпа… — Янь Гуйцю медленно перевернулась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снизу, ворча, поднялась, схватила телефон, который продолжал надрываться на столе, и положила его рядом с подушкой Янь Гуйцю, нажав на кнопку ответа. В комнате воцарилась тишина, и соседка снова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долго нащупывала телефон, а когда наконец поднесла его к уху, то, что говорили на том конце, пролетело мимо ее ушей. Дождавшись паузы,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срочного, я вешаю трубку, мне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помолчали, а потом голос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Ты хоть знаешь, сколько времени? Два часа дня! Солнце уже восемьсот раз успело припечь тебе зад, а ты до сих пор не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отодвинула телефон подальше, немного протрезвев от крика. Она прищурилась, глядя на плотно задернутые шторы, сквозь щели которых пробивались ослепительные лучи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ночь переписывала диплом, — протерла она виски. — Утром показала учителю, легла только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прошло всего четыре часа. Но подруга не стала бы так настойчиво ее донимать без причины, поэтому Янь Гуйцю собралась с духом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на том конце провода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Сюэхэ вернулась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Сюэхэ вернулась. Через неделю Клан Цзян устраивает банкет в ее честь, приглашения уже разослали. Мероприятие пройдет здесь, в Юньхуа.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Янь Гуйцю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знакомы, зачем тогда просила следить за новостями о ней? И требовала сообщать первой? Если бы я не знала, что тебе нравятся такие, как Тань Сянси, я бы решила, что ты в нее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вмиг проснулась. Тань Сянси, Цзян Сюэхэ. Эти два имени рядом действовали как триггер.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 порочь мою репутацию, я еще даже первую любовь не встретила! — поспешно сказала Янь Гуйцю. — Я пойду, обязательно пойду. Помоги мне раздобыть приглашение, я буду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не было никакого банкета, видимо, потому, что главная героиня Тань Сянси тогда не появлялась. Но для Янь Гуйцю это был отличный способ познакомиться с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попаданкой, которая вспомнила сюжет лишь пару лет назад, Янь Гуйцю вовсе не стремилась закрутить роман с персонажами. Напротив, она отчаянно хотела вырваться из этого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Янь Гуйцю в сюжете отводилась роль второй главной героини — так называемой официальной пары. И это была не та история, где герои выросли вместе и полюбили друг друга, а история о бесконечно преданной «собачке», у которой не было собственного достоинства. Единственной целью ее жизни была главная героиня: она была ее солнцем, ее землей, ее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главная героиня изначально была влюблена в другую — в свою «белую луну» Цзян Сюэхэ. Поэтому Янь Гуйцю в сюжете стала самой жалкой запасной версией. Героиня гонялась за Цзян Сюэхэ, а Янь Гуйцю оплачивала все расходы. Когда героиня ссорилась с Цзян Сюэхэ, Янь Гуйцю среди ночи мчалась ее утешать. Когда героиня ранилась, Янь Гуйцю была рядом первой. Героиня грубила ей, а Янь Гуйцю занималась самокопанием и продолжала униженно прислуживать. Даже когда героиня назло Цзян Сюэхэ вышла замуж за другого, Янь Гуйцю осталась в тени, играя роль верной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луна» так и не полюбила героиню, а в конце, из-за череды конфликтов, безжалостно разорила семью героини. Та, не выдержав падения, покончила с собой, но получила шанс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«Янь Гуйцю» наконец добилась своего, но, став официальной парой, не только не остепенилась, а начала «служить» героине еще усерднее. Стоило той нахмуриться, как Янь Гуйцю приходила в отчаяние, забывая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финал был прекрасным: героиня по-настоящему полюбила свою «собачку», получив и деньги, и положение, и любовь, а заодно жестоко отомстила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той, книжной Янь Гуйцю, это был идеальный финал. Но для нынешней Янь Гуйцю это был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она вспомнила сюжет, не появилось никакой системы или правил, наказывающих за отклонение от сценария. Янь Гуйцю смогла уйти из дома, жить самостоятельно, не становясь «крутым президентом» из книжки, и даже спасла жизнь своей матери, которая в оригинале умирала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можно было изменить, но у него, казалось, была инерция. Без памяти о сюжете Янь Гуйцю не испытывала к главной героине Тань Сянси никакой симпатии, считая ее проблемной и невыносимой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судьба постоянно сталкивала их. В начальной школе они учились в одном городе, в средней школе Янь Гуйцю перевелась в другую провинцию — Тань Сянси оказалась там же. В университете Янь Гуйцю выбрала другой регион, но в день зачисления снова столкнулась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мелких случайностях: Тань Сянси была как NPC, который триггерится в любой точке, куда бы ни пришла Янь Гуйцю, и чаще всего Тань Сянси в это время попадала в неприятности. Хотя Янь Гуйцю не питала к ней теплых чувств, она не могла просто стоять в стороне, когда ту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даже друзья Янь Гуйцю начали подозревать, что она влюблена в Тань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не могла оправдаться. Поразмыслив, она решила, что единственный способ избавиться от влияния сюжета — помочь Тань Сянси достичь «счастливого финала»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может создавать случайности, но не может управлять чувствами. А самый эффективный путь — через того, в кого влюблена Тань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Тань Сянси перерождалась через два года, и, судя по финалу, «белая луна» Цзян Сюэхэ когда-то испытывала к ней симпатию, но их развели конфликты. Сейчас же все противоречия еще не назрели. Если свести их до начала основных событий, возможно, даже перерождения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и «белая луна» обретут любовь, а Янь Гуйцю —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Тань Сянси слишком неверно истолковывала действия Янь Гуйцю, и любая попытка сближения выглядела бы как заговор. Янь Гуйцю решила действовать через Цзян Сюэхэ. Та училась за границей, и в сюжете не было указано ее точное местоположение, пока она не вернулась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считая «безответной любви» Янь Гуйцю, отношения между всеми тремя были чистыми, без драм. Янь Гуйцю ждала два года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она еще некоторое время сидела на кровати, а потом, ущипнув себя за бедро, чтобы окончательно проснуться, спрыгнула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соседка снизу проснулась и отодвинула шторы, за окном уже стемнело. Она обернулась и увидела, что у стола Янь Гуйцю горит лампа, а та что-то яростно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Гуйцю? Ты что, все еще правишь диплом? — соседка зевнула, подошла к ней и заглянула через плечо. — Старик Чжан ведь сказал, что все в порядке, мою работу он принял, неужели у тебя есть замечания? Да и семестр только начался… — она осеклась. —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остолбенела, глядя на стопку книг рядом. Ни одна из них не относилась к учебе: «Введение в любовь», «Как понравиться объекту обожания», «38 техник соблазнения», «Уроки свахи», «Осчастливить других — удовлетворить себя», «108 примеров успешных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лежали «Введение в психологию» и «Руководство по изучению психологических колебаний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медленно повернулась к ней. Под темными кругами под глазами горел огонь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составляю план для счастья на вторую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мельком глянула на стопку черновиков: на нижнем листе был зачеркнут «План Б» и исправлен на «План 002». На самом верхнем листе стоял порядковый номер «049».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зевая, села в машину Сун Аньчэнь и бросила стопку материалов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спала? — Сун Аньчэнь посмотрела на нее. Несмотря на то что круги под глазами были не такими заметными, усталость была видна невооруженным глазом. — Ты же говорила, что с учебой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пристегнула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мельком взглянула на исписанные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начинающей свахи»? Тебе совсем заняться нечем? Даже те, кто всерьез добивается любви, так не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ответила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моего будущего спокойствия, я должна быть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закатила глаза. К счастью, она сама сейчас была свободна, и сопровождать Янь Гуйцю в ее безумствах было неплохим способом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пойти в этом? — Сун Аньчэнь указала на одежду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Янь Гуйцю посмотрела на свои джинсы, худи и повседневную куртку — классический наряд современного студента. — Очень по-молодежному.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на банкет Клана Цзян, а не на встречу выпускников, — сказала Сун Аньчэнь. — Ты знаешь, сколько людей в том кругу ждут возможности посмеяться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смеются, — Янь Гуйцю это не волновало. — Честь нашей семьи не зависит от того, как выглядит одна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беспечна, — Сун Аньчэнь была недовольна. Никому не нравится слышать насмешки, даже если они продиктованы невежеством или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широта взглядов, — Янь Гуйцю улыбнулась, глядя в окно на меняющийся пейзаж. Поток машин редел, а на горизонте показались очертания гор. — К тому же, в центре внимания буду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была не лучше ее. Хотя они не были знакомы, слухи о Цзян Сюэхэ в их кругу не были секретом. Клан Цзян был во многом похож на Клан Янь: три поколения процветания, множество потомков и вечные скандалы за право наследования. Янь Гуйцю почти не касалась семейного бизнеса, уехав учиться в другой город еще до совершеннолетия, а после возвращения памяти и вовсе решила держаться подальше от коммерции.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 Сюэхэ действительно получила репутацию «проигравшей». Старик Цзян в молодости был легендой, но его потомки не блистали талантами, кроме внучки Цзян Сюэхэ. Он хотел сделать ее наследницей, перепрыгнув через ее отца, дядей и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Цзян из-за этого разгорелся нешуточный скандал. Никто не знал всех подробностей, но результат был известен: Цзян Сюэхэ бросила бизнес-школу на втором курсе и уехала за границу, поступив в художественную академию. Она отказалась от бизнеса, и наследником стал ее брат Цзян Сюэян. По сравнению с сестрой он был менее талантлив, но был молод, так что его считали «лучшим из худших».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http://bllate.org/book/19089/1874646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