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купив молоко и мармелад, вернулась в холл и увидела, что у лифта стоит знакомая фигура. Каждый сотрудник, выходивший из кабины, сначала замирал от красоты этой девушки, а затем впадал в ступор, узнавая, кто она такая. За полминуты люди успевали пережить целую гамму эмоций,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Се Чжифэй, казалось, ничего не замечала, уткнувшись в телефон и быстро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сама не зная почему, достала свой смартфон, и на экране тут же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Я у лифта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Ты что, сбежала, похитив моего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твоего красавчика? Я вообще-то за него заплатила, — произнесла Вэнь Пинхань,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подняла голову, улыбнулась и тут же подошла к ней. Они вместе вышли из здания, и Се Чжифэй, прихватив пакет с молоком,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тут поблизости открылась лапшичная, говорят, очень вкусно.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собиралась было пойти домой и перекусить чем-нибудь на скорую руку, но, услышав про лапшичную,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Чжифэй, отоспавшись, была разбужена звонком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держи, — Се Чжифэй достала мармеладку и поднесла ее ко рту Вэнь Пинхань. — Лапшу еще придется подождать, перекуси пока, чтобы не было так пусто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углу заведения. Вэнь Пинхань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Се? Ты не с ним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 невпроворот, после обеда уезжает в головной офис, — ответила Се Чжифэй, открывая бутылку молока, и вдруг замерла. — Ты что, купила всего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что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 себя подумала: да как такое возможно, чтобы мы виделись на работе каждый день? Мы обе так заняты, к тому же в разных отделах, даже на разных этажах — шансов случайно пересечься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устояв перед напористым кокетством, Вэнь Пинхань съела мармеладку. Она была сочной и упругой, и Вэнь Пинхань долго ее жевала. Она уже вышла из того возраста, когда сладости кажутся чем-то особенным, и давно забыла, как сильно в детстве хотела таких лакомств. Наверное, ее просто зацепило то, с каким выражением лица другие ели эту сладость — она даже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подруга, Чжао Сяоцзин, совсем не хотела, чтобы выходной был просто отдыхом. Она постоянно пыталась организовать какую-нибудь активность, и в этот раз звала других девочек на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устала, сегодня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сделала эта работа?! Где та Се Чжифэй, которая могла гулять трое суток напролет без остановки?! — взвыла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 Теперь живет только Се — офисный планктон —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умылась, заказала доставку вкусной еды, а после трапезы снова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У Фанда действительно застопорил некоторые процессы, и теперь ей приходилось брать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была бездарна и в учебе, и в работе, тратя все свои хитрости лишь на Гу Чжичжана. Се Чжифэй была полной противоположностью: в прошлой жизни она отдавала все силы карьере, окончила престижный вуз и в юном возрасте стала управленцем в иностранной компании. Занятость была ее естественным состоянием, а мужчины в ее жизнь просто не вписывались.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план развития рынка, она отправила его Се Хунсю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пришло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наняла внешних консультантов?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улыбнулась и только собралась ответить, как пришло сообщение от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Сяо Фэй, я видел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Где ты ее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В отделе продаж, она хочет купить квартиру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Ну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мире кроме бизнеса семьи Гу ничего не осталось. Главная героиня покупает квартиру — оказывается, у него. Решает сменить работу — снова к нему. Постойте,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об этом забыть? В оригинале сюжет начинался с того, что герои случайно встречаются, и вскоре героиня устраивается в группу компаний Гу. Причиной увольнения с прежнего места в разговорах упоминалось недовольство руководством, которое бездействовало.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понимала: этим бездействующим руководителем, скорее всего, была прежняя хозяйка тела. Она была настолько поглощена развлечениями, шоппингом и попытками мелькнуть перед глазами главного героя, что даже не заметила писем, пришедших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она сама нашла эти письма, проблема решена, Вэнь Пинхань успешно повысили, и, скорее всего, увольняться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она влюбится в Гу Чжичжана и сама побежит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пришло новое сообщение от Гу Чжичжана: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просто подарить ей ту квартиру, но она, кажется, не обрадовалась и отказалась. Сяо Фэй,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Сходи охладись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не удержалась и пожаловалась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эмоциональным интеллектом мне еще нужно препятствовать их любви? Вэнь Пинхань правда будет сохнуть по этому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разве нет? Он же хочет подарить ей квартиру! — система тоже не особо разбиралась в людских чувствах, она ведь всего лишь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верится. Спрошу у нее самой», — подумала Се Чжифэй и отправила сообщение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Сестренка, а ты любишь Гу Чжичжана?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внезапное сообщение, Вэнь Пинхань задумалась. Всего полчаса назад, собираясь внести первый взнос, она столкнулась в офисе продаж с Гу Чжичжаном, который тут же заявил, что хочет подарить ей квартиру. Все вокруг были ошеломлены, а взгляды, которыми на нее смотрели,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что ли? Мы же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Се Чжифэй присылает этот вопрос — наверняка выведывает, что она думает. Неужели боится, что она тоже влюбится в Гу Чжичжана?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неспокойно. Она только начала менять свое мнение о Се Чжифэй, как тут же столкнулась с дилеммой: а не дружит ли та с ней только ради Гу Чжичжана?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с гордостью показала сообщение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нее есть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Вэнь Пинхань увидела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не люби его. Он высокомерный, самовлюбленный, пропитанный духом «властного босса» человек, он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слегка нахмурилась: «А тебе, значит, подходит? Или ты настолько боишься, что я встану у тебя на пути, что так стараешься?»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я. Хотя у меня на счету миллионы, у меня нет дурного характера. Я нежная, красивая, щедрая, приятная в общении и всегда пойму — лучший выбор для сестренки, чтобы сходить на обед или по магазинам (/ω＼).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густой запах «зеленого чая»? Она что, перепутала адресата?!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