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часто бывают ливни — погода меняется мгновенно. Не успеешь оглянуться, как небо затягивают чёрные тучи, весь город погружается в сумрак, и тут же крупные капли дождя с шумом обрушиваются на землю, не оставляя ни минуты на подготовку, заставляя многих людей чувствовать себя беспомощно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Пинхань вышла из дома семьи Вэнь, она с силой захлопнула за собой дверь, отгородившись от так называемых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у неё больше нет ничего общего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сильным, обычный зонт почти не спасал — вода затекала под него, и вскоре большая часть её одежды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образовалась пробка. Она шла, низко опустив голову, и было непонятно, по лицу текут слёзы или дождевые капли. Она провела рукой, смахивая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вдруг послышались быстрые шаги, и в следующую секунду её резко дёрнули назад. В плече отдалось лёгкой болью, а спереди раздался автомобильный гудок, сопровождаемый руганью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Ослепла, что ли? Дорогу не видишь? А если бы я сбил, кто бы отвечал?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Вэнь Пинхань пришла в себя. Подняв голову, она поняла, что переходила дорогу на мигающий жёлтый сигнал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 рёвом пронеслась мимо. Она повернула голову и посмотрела на мужчину, который внезапно появился и отдёрнул её, поблагодарив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Зонт загораживает обзор, в следующий раз будьте внимательнее. — Мужчина был красив, а часы на его запястье явно стоили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втором этаже кофейни у дороги элегантно сидела на диване женщина с ослепительной внешностью. Не отрывая взгляда, она наблюдала за этой сценой, сделала пару глотков кофе и, увидев, что эти двое заговорили, беззвучно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я же любила свою работу? Я была бесчувственной? Да это работа отнимала у меня всё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когда-то добросовестно работала сверхурочно и в итоге умерла прямо на рабочем месте от истощения — вот что значит работать, не жалея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открыла глаза, то обнаружила, что попала в книгу, став второстепенной героиней с тем же именем и той же внешностью, что и у неё самой. В голове непонятно откуда взялась какая-то штука, называющая себя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[Да, ты — второстепенная героиня с самым большим количеством экранного времени. Ты выросла вместе с главным героем и с детства была влюблена в него. Ты умнее других женщин, пользуешься тем, что он относится к тебе как к младшей сестре, открыто появляешься рядом с ним и прогоняешь прочих женщин.]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[Согласно ключевым сюжетным точкам, ты должна выйти и помешать их встрече. Запомни: образ коварной соблазнительницы уронить нельзя.]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я должна тебя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[Можешь не слушаться, но тогда мы заменим носителя.]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улице не думал стихать. Се Чжифэй красиво вышла из дверей кофейни, раскрыла зонт и направилась к перекрёстку. Завидев фигуры тех двоих, она мягко улыбнулась, отбросила зонт и, цокая каблуками, побежала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Гу Чжичжан обернулся. Увидев её, он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Чжифэй, ты как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гуляла и случайно тебя увидела. — Се Чжифэй протиснулась под его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Чжифэй узнала, что она — неприятная второстепенная героиня, она очень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даже не в том, что она была недовольна ролью второго плана, а в том, что у этой героини был довольно печальный конец. Из-за того, что она постоянно враждовала с главной героиней, в итоге её посадили за растрату, и она осталась всеми покинутой.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молодость, куча ресурсов — и так бездарно разбазарить такое преимущество! Типичный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Системы, книга, в которую она попала, была старомодной историей о страданиях богатых наследников. Главная героиня — самостоятельная и стойкая, но несчастная в семье «белая ромашка», которая встретила главного героя-миллиардера. С трудом они сошлись, но тут вмешалась свекровь, на работе возникли трудности, к тому же её постоянно донимали несколько второстепенных героинь. А главный герой — классический тип «язык без костей», который при любых недопониманиях и неприятностях ничего не объяснял, заставляя главную героиню страдать в одиночку, проходя через унижения, давление, клевету, обиды и прочее. В самом конце, после того как главный герой попал в аварию и потерял ноги, он разыграл спектакль «притвориться несчастным, чтобы вызвать жалость» и вернул главную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 присмотрелась, и её взгляд дрогнул. Она подумала: «Не зря она главная героиня, её внешность безупречна — ясные глаза, белые зубы, алые губы, чистая и неземная красота. Дождевая вода стекает по её гладкому лбу, мочит густые ресницы, губы становятся ещё ярче и влажнее. Она стоит одна под дождём, такая трогательная и жалкая, что любой, кто на неё взглянет, не сможет не обернуться».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это? — спросила Се Чжифэй у Гу Чжичжана, хотя уже знала,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дождь такой сильный, может, я отвезу тебя домой? — предложил Гу Чжичжан.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живу рядом, — соврала Вэнь Пинхань.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Пинхань было совсем не до этого. Она кивнула и собралась уходить, но мужчина снова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слишком сильный, ты в таком состоянии сможешь дойти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кто бы мог подумать, что он снова догонит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очевидно, что под одним зонтом троим не поместиться. Вэнь Пинхань поняла, что они знакомы, и тактично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первая встреча главных героев? — спросила Се Чжифэй.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Пинхань не хотела здесь задерживаться, быстро бросила: «Вэнь Пинхань» — и, развернувшись,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ответивший ей, был механическим, и его не слышал никто, кроме неё — он звучал у неё в голове. Эта штука, называющая себя Системой, появилась, как только она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выбрали меня для этого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[Вернуться в свой прежний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моём прежнем мире я ведь уже того… копыта отбросила,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[Рейтинг завершённой книги слишком низкий, в сюжете много ляпов. Сейчас выбирается один исполнитель для замены важного второстепенного персонажа, чтобы адаптировать и исправить сюжет.]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получается, теперь и есть этот важный второстепенный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босс! — Се Чжифэй уже давно привыкла быть скромным подрядчиком, по сути — просто сменила место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зонтика у Се Чжифэй над головой исчезла защита. Она закатила глаза в спину Гу Чжичжану, а затем услышала подсказку Системы: [Запомни: сохраняй образ коварной соблазнительницы.]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[Как это — почему осталась ты?] — Система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Что, надо было Гу Чжичжана оставить? Мужчина и женщина наедине — что за глупости? — ответила Се Чжифэй, переодеваясь.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 Вроде бы логично, но вроде бы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[Они же главные герои, разве остаться наедине — не нормально? В такую холодную дождливую ночь — самое время для развития чувств, разве нет?] — высказала свои сомнения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это нормально? Какая порядочная девушка приведёт домой незнакомого мужчину, которого знает всего несколько минут? Да ещё и без тени осторожности, да ещё и влюбится с первого взгляда? А у неё к тому же только что произошёл разрыв с семьёй. — Се Чжифэй попала в самую точку. — Так что ваш сюжет с самого начала нелогичный.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 А, вот оно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открылась. Вэнь Пинхань обернулась и посмотрела на стоящую перед ней женщину в своей футболке. Обычная, простая футболка, но на ней сидела так, будто стоила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Пинхань задержался на аристократичном лице Се Чжифэй на несколько секунд, после чего она незаметно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улыбнулась Се Чжифэй.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замолчали. Се Чжифэй украдкой разглядывала главную героиню, в её глазах читались интерес и любопытство. Она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Се Чжифэй.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Пинхань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вдруг спросила Се Чжифэй.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Пинхань посмотрела на неё с недоумением и настороженно спросила: — Ты что, мои документы проверяешь?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любопытно, любопытно. — Се Чжифэй излучала дружелюбие. — Взялся за дело — делай его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Чжифэй получила сообщение от Гу Чжичжана: [Всё ещё у неё?]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[Ага. Её зовут Вэнь Пинхань, двадцать восемь лет, место рождения не указано, прописка не указана. Но я уже успешно заставила её запомнить тебя ^-^]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Чжифэй, воспользовавшись моментом, когда Вэнь Пинхань ушла на кухню попить воды, чтобы успокоиться, быстро набрала ответ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Чжичжан, помимо удивления, почувствовал и некоторую радость: [И как тебе это удалось?]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Чжифэй: [Я сказала ей, что ты хочешь за ней приударить.]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Чжичжан: [?????????]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Чжичжан: [Так внезапно? Я даже не подготовился! И я к ней просто испытываю симпатию, а не говорю, что хочу за ней приударить!]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Чжифэй: [Ну, тогда готовься потихоньку, рано или поздно будешь приударять.]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Чжичжан: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Чжичжан: [Допустим, я к ней сейчас и испытываю симпатию, но разве ты не спугнула дичь своим выпадом?]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[Братец, я что, опять что-то не так сделала? Уу-уу-уу... Я правда не нарочно, братец, я просто хотела, чтобы ты был счастлив.] — Се Чжифэй ответила с притворной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Чжичжан: [Я тебя не виню, я знаю, ты для меня же стараешься. Спасибо. Ладно, и что она сказала?]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Чжифэй: [Она сказала, что я ненормальная.] (И тебя тоже ненормальным назвала.)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Чжичжан: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 совершенно незнакома. — Вэнь Пинхань, выпив воды, успокаивающе провела ладонями по лицу, подошла к Се Чжифэй и нахмурилась, считая всю ситуацию невероятной. Её и без того из-за семейных дел дерганое настроение стало ещё более мрачным. — Он видит меня впервые, что ему во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увидела, как Се Чжифэй подняла голову — на лице ещё не успела исчезнуть довольная улыбка, глаза сияли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может, он дурачок. Ах да, забыла сказать, его зовут Гу Чжичжан.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Вэнь Пинхань было: «Неужели есть люди, которых и правда зовут Тупица?»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шёл. Се Чжифэй, выполнив задание, поднялась и собралась уходить, ещё раз поблагодарив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теперь поедешь? — Вэнь Пинхань проводила её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Вызову водителя, он уже подъехал к дому. — Се Чжифэй помахала телефоном, улыбнулась и, указав на одежду на себе, сказала: — Я постираю и принесу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же старая вещь, не стоит специально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специально, а заодно. — Уголки губ Се Чжифэй дрогнули в улыбке. Она, стоя на каблуках, слегка наклонилась, встретившись взглядом с красивыми глазами Вэнь Пинхань, и в её голосе послышалось предвкушение: — Потому что мы скоро увидимся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http://bllate.org/book/19088/1874545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