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привык отвечать на сообщения мгновенно, да и сам считал, что заставлять собеседника ждать — верх невоспитанности. К тому же, ему не хотелось прерывать просмотр ленты Тан Цзи, чтобы потом снова в неё возвращаться, поэтому он и решил перекинуться парой фраз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береги себя,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проявил неожиданную заботу, напомнив Чэнь Сюю следить за своим здоровьем. Чэнь Сюй на ходу отправил какой-то смайлик и закрыл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Цзи, Тан Цзи, Тан Цзи! Лента Тан Цзи! Я иду! Чэнь Сюй нетерпеливо открыл профиль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Что?! Как?! В чём дело?! Кто эта девушка?! Почему вторым постом в ленте Тан Цзи красуется фотография миловидной девушки? Чэнь Сюя словно громом поразило. Он, не раздумывая, открыл публикацию. Подпись гласила: Сегодня очередной день, когда я люблю Юэ-Юэ.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Люблю? Юэ-Юэ? Откуда вообще взялась эта особа? Чэнь Сюй проглотил ругательства, рвавшиеся наружу. Что здесь,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почувствовал, как сердце разлетается на мелкие осколки. Ему было невыносимо больно. У Тан Цзи есть девушка? Эта девица? Тан Цзи нравятся такие? Милые, очаровательные, хрупкие? Интересно, если он сейчас решится на смену пола, еще не поздно? Останутся ли у него хоть какие-то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шучу... Чэнь Сюю было так плохо, что даже шутки отдавались болью. Да и к тому же, на операцию по смене пола у него все равно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тяжелый удар, Чэнь Сюй продолжил листать ленту. В основном там были всякие мелочи из жизни: купил что-то — сфотографировал, поел — сфотографировал, и... фото с той женщиной, где они держат мороженое. Чэнь Сюй до последнего отказывался называть её девушкой Тан Цзи. Он не хотел признавать этого! Как у Тан Цзи может быть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посты про библиотеку и подготовку к экзаменам в магистратуру. Стоп, магистратура? Чэнь Сюя осенило. Какая магистратура? Они же только на первом курсе, только военную подготовку закончили, откуда там магистратура? К тому же, дата этого поста... Год назад! Год назад они еще даже школьные экзамены не сдали. Более того, он никогда не слышал, чтобы у Тан Цзи была девушка. Если бы у Тан Цзи появилась подружка еще в старшей школе, об этом бы гудела вся школа. Он просто не мог бы об этом не знать. Значит, это не Тан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запаниковал. Он еще раз внимательно пролистал профиль от начала до конца. Чем дальше, тем меньше этот человек походил на Тан Цзи — стиль был совершенно другой. К тому же, в некоторых постах геолокация указывала на университет Сяцзян, причем годовой давности. Разгадка была проста: этот человек не Тан Цзи, скорее всего, какой-то старшекурсник, который души не чает в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Сюя отлегло от сердца. Он на всякий случай еще раз перечитал их переписку — и правда, совсем не похоже. Ха, как Тан Цзи мог его не узнать? Чэнь Сюй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новая проблема: кто же тогда настоящий Тан Цзи? Добавить не того человека — это же просто неловко до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литературного кружка вовсю шло общение. Чэнь Сюй решил затаиться и посмотреть, не удастся ли найти Тан Цзи там. Увы, следов Тан Цзи не было, и он немного расстроился. В переписке он увидел, как старшекурсник с ником Цицзи подшучивает над другими старыми членами клуба. Кто-то попросил его не пытаться клеить первокурсниц в чате, мол, как бы сестрица И Юэ не приревновала. Старшекурсник Цицзи в ответ начал громко кричать, что его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