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Сюй, охваченный тревогой, не сводил глаз с двери, когда кто-то быстрым шагом подошел сзади и сел рядом с ним. Стоило ему обернуться, как сердце едва не остановилось: человеком, занявшим соседнее место, оказался никто иной, как Тан Цзи! Погодите, это живой человек? Это происходит на самом деле? Или он снова, как и во многих других снах, видит иллюзию?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с непроницаемым лицом уставился на Тан Цзи и украдкой ущипнул себя под столом. Больно, довольно-таки больно. Значит, по-настоящему? Тан Цзи действительно сидит рядом, их разделяет не больше двадцати сантиметров. Боже, за что мне такое счастье? Чем я заслужил такое? Чэнь Сюй мог даже разглядеть крошечный пушок под носом Тан Цзи — светло-коричневый, тонкий и мягкий, выглядевший до странности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слева на носу у Тан Цзи оказалась крошечная родинка, которой он раньше не замечал. Впервые он видел Тан Цзи на таком близком расстоянии. Хотя в голове у Чэнь Сюя творился полный хаос, на деле он смотрел на Тан Цзи от силы две-три секунды. Вскоре он отвел взгляд и уставился вперед — он слишком нервничал и не понимал,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в этот момент обернулся и мельком взглянул на профиль Чэнь Сюя. На его лице мелькнуло удивление. Поразмыслив мгновение, он решил первым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вас где-то видел.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Чэнь Сюя снова всё перевернулось. Он повернулся к Тан Цзи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со студенческой картой.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в душе Чэнь Сюя воцарился полный разгром.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бессердечный Тан Цзи! Прошло всего несколько дней, а ты уже забыл меня! Да сдался мне этот дурацкий клуб! Всё это только ради тебя! В глубине души Чэнь Сюй бушевал. Тан Цзи его не помнит, у него лишь смутное воспоминание... Ну ладно, хотя бы помнит, что он существует, утешал себя Чэнь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ты. Ты тоже в литературный клуб? — Тан Цзи наконец вспомнил его и слегка улыбнулся, явно намереваясь продолжить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лихорадочно перебирал в уме способы завязать беседу, выпросить вичат и направить разговор в нужное русло, но в итоге онемел и лишь слегка, довольно скованно,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господи, что я творю? Такая прекрасная возможность, почему я такой холодный? Почему не проявил энтузиазма? Почему не воспользовался моментом, чтобы добавить его в вичат? Я что, идиот? Боже, как можно быть таким никчемным! Чэнь Сюй в сердцах проклинал себя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стараться вместе, — Тан Цзи оказался невероятно мягким парнем. Несмотря на холодный тон и выражение лица Чэнь Сюя, он улыбнулся и подбодрил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Сюя переполнили одновременно восторг и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Вместе, — ответил он. Правда, лицо его по-прежнему оставалось каменным: чем больше он нервничал, тем труднее было выразить настоящие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Началось собеседование. Тан Цзи первым вышел на сцену, представился и ответил на вопросы старшекурсников. Чэнь Сюй, сидя внизу, едва не светился от счастья: Тан Цзи говорил складно, отвечал блестяще, от него исходила такая уверенность, что к концу выступления уже было неясно, то ли он пришел на собеседование, то ли его пригласили с лекцией. Чэнь Сюй слышал, как вокруг него девушки шептались о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Даже не мечтайте! Тан Цзи мой! И не надейтесь! В голове Чэнь Сюя забили тревожные колокола: его Тан Цзи слишком привлекателен, вокруг полно скрытых соперниц.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http://bllate.org/book/19087/1874447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