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Цзянчэне пошел дождь. Мелкая морось, температура снова упала, и в одной футболке уже было не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днями ранее Сюэ Му специально ездила в центр города, чтобы купить отцу и сыну новую одежду. Надо признать, вкус у нее отменный. К тому же у обоих фигуры как у моделей, и даже в простых повседневных костюмах они выглядели как представители знатного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за рулем, не гоните. Цзин Жун, приглядывай за Шитянем. Если будут банкеты и он выпьет, ни в коем случае не позволяй ему садиться за руль, — перед самым отъездом торжественно наставляла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Цзин Жун кивнул, отстегнул поводок Хэйху — большой черной овчарки, которую держали на лесопилке, —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постараюсь вернуться как можно скорее, — отец Цзин улыбнулся на прощание. Оставлять Сюэ Му одну на такой огромной лесопилке в такую погоду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с Чжан Цзюнем отец Цзин выбрал то же самое — коммерческое здание, переделанное из жилого дома. Правда, на этот раз они договорились не в гостинице на четвертом этаже, а в кафе на третьем. Цзин Жун узнал об этом лишь накануне и тут же отправил адрес Цянь Юну. План составили быстро и просто: Цянь Юн находит Жун Хуайшу, они приходят в кафе выпить кофе и якобы случайно сталкиваются с Цзин Жуном и его отцом. Затем Жун Хуайшу, который давно здесь живет, разоблачает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зданию, Цзин Жун отправил Цянь Юну сообщение, что они на месте. Чжан Цзюнь уже ждал их на третьем этаже. В кафе было много кабинок, разделенных двухметровыми перегородками, а в проемах висели нитяные шторы. Посетителей почти не было, и официант проводил их к столику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костюме и действительно походил на солидного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наконец-то вы пришли, — Чжан Цзюнь поднялся и протянул руку для приветствия. Только тогда Цзин Жун заметил рядом с ним еще одного мужчину в строгом костюме и очках, который держал в руках черный портфель. Поймав взгляд Цзин Жуна, тот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 Что будете пить? — радушно поинтересовался Чжан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кофе не разбираюсь, заказывайте на свой вкус, господин Чжан, — улыбнулся отец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принесите два мокко, — распорядился Чжан Цзюнь, а затем представил спутника: — Это адвокат Дай из юридической фирмы Цзиньмин. Именно они занимались составлением нашего контракта. Если у вас есть сомнения, господин Цзин, можете показать документы другим юристам.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отец Цзин обменялся рукопожатием с адвокатом Даем, и они обменялись дежурными любезностями. Когда принесли кофе, Чжан Цзюнь опустил штору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Дай достал из портфеля две толстые папки и положил по одной перед отцом Цзином и Чжан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вот контракт, который вам нужен. Ценообразование, требования, сроки поставки, неустойки — всё прописано. Если что-то непонятно, спрашивайте меня, или, конечно, можете проконсультироваться у других специалистов, — адвокат Дай развел руками и замолчал, превратившись в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внимательно изучу, — отец Цзин улыбнулся, не став тратить слова попусту. Бизнес есть бизнес, и он не собирался глупо заверять собеседника в полном доверии.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было больше десяти страниц, исписанных мелким шрифтом. Отец Цзин читал слово за словом — очень старательно, но с трудом. Как уже говорилось, он был сиротой и не учился в школе, а грамоте обучился лишь после призыва в армию. Такие витиеватые юридические формулировки давались ему тяжелее, чем многодневные армейские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сделал глоток кофе и сквозь пар наблюдал за собеседниками. Чжан Цзюнь с улыбкой листал контракт, время от времени поглядывая на отца Цзина, но тут же отводил взгляд, нервно постукивая пальцами по краю чашки. Адвокат Дай сидел неподвижно, сложив руки на портфеле; на его лице застыла вежливая полуулыбка, словно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воцарилась тишина, нарушаемая лишь позвякиванием ложек о чашки. Цзин Жун почти не сомневался: Чжан Цзюнь проворачивает такую крупную сделку впервые, а вот адвокат Дай — явный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зала донесся голос официанта, приветствующего посетителей. Цзин Жун понял, что пришли Цянь Юн и Жун Хуайшу. В следующую секунду он услышал голос Цянь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лимонных чая и тарелку арахиса, — распорядился тот, озираясь по сторонам. Из-за плотных перегородок он не видел, где именно сидят Цзин Жун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отставил чашку и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слышу голос Цянь Юна, выйду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оторвался от мучительного чтения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вышел из кабинки и помахал рукой Цянь Юну и Жун Хуайшу, стоявшим у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Юн,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Цзин Жун! — Цянь Юн с преувеличенным энтузиазмом замахал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подошел к ним. Цянь Юн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Контракт подписали?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Чжан Цзюнь привел адвоката, явно тертый калач. Десять страниц текста, отец всё еще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адвоката притащили? Стараются,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смотреть, как отец мучается с этими бумагами,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Цянь Юн. — Все эти контракты — сплошное надувательство.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зашагал к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Цзин! — не доходя до столика, громко позвал Цянь Юн. Он отодвинул штору и расплылся в широкой улыбке: — Какая встреча! Вы здесь дела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Цзин, увидев Цянь Юна, тоже улыбнулся. Ему нравился этот парень — прямой, как армейский товарищ. К тому же, он понимал, что связи с такими людьми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Юн, ты как здесь оказался? — искренне удивился отец Цзин. Это место совсем не походило на те, где обычно отдыхают золотые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Жун Хуайшу держит здесь бар, зашел проведать. Хотел внизу в карты поиграть, но там душно, поднялся сюда. И надо же, встретил вас! Судьба! — Цянь Юн разыграл целый спектакль, отчего Цзин Жун едва сдержал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Хуайшу, в свою очередь,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Цзин. Всё собирался заглянуть к вам на лесопилку, уж больно вкусно тетя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всегда рады. Инсюэ любит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Жун Хуайшу улыбнулся, затем небрежно взглянул на Чжан Цзюня и адвоката и с удивлением спросил: — Дядя Цзин, вы что, решили торговать на ночном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конечно, — отец Цзин был озадачен. — Это господин Чжан, мы обсуждаем контракт на поставку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тут же нацепил доброжелательную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посмотрел на него с ироничной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Чжан Цзюнь. Можете просто называть меня дядя Чжан, — всё так же любезно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прыснул со смеху и, скрестив руки на груди,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Чжан Второй, ты же с ночного рынка, собираешь плату с лотков. Какой ты господин Чжан? Если я тебя так назову, ты хоть откликнешься?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повисла тишина. Чжан Цзюнь побагровел, на его носу выступили капли пота. Цзин Жун спокойно отошел к дверному проему и, подтолкнув Цянь Юна к другой стороне, встал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Цзина помрачнело. Он нахмурился и спросил у Жун Хуайшу: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повернулся к нему с выражением глубокого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какой он господин? Он заправляет сбором платы на ночном рынке за этим кварталом. Я держу здесь бар уже несколько лет, часто хожу туда за свежими овощами и постоянно его вижу. Я не могу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Цзина изменилось до неузнаваемости. Он сжал кулаки так, что вздулись вены, и в упор уставился на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сник, но тут подал голос адвокат Дай: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должно быть,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адвокат? Видите ли, я уверен в своих словах, а вы — в своих. Раз так, давайте вызовем полицию и заодно проверим лицензии вашего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 вступил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— это просто. Я как раз на днях пил чай с ребятами из городского управления, сейчас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переменился в лице и адвокат. Он не знал, блефует Цянь Юн или нет, но личность Чжан Цзюня была их слабым местом. Они думали, что отец Цзин — деревенский простак, которого легко обвести вокруг пальца, но никак не ожидали столкнуться с такими волчатами.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попытался встать и уйти, но Цзин Жун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Дай, куда же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 — нахмурился тот. — Вы знаете, что ограничение свободы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холодно ответил Цзин Жун. — А еще я знаю, что мошенничество — это уголовное преступление. Скажите, адвокат, сколько дают за рецидив? Помню, срок зависит от суммы ущерба, а в этом контракте речь идет о миллионах.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обмяк и рухнул на диван. В этот момент действительно подоспела полиция. Цянь Юн, решив, что это приехали по его звонку, переговорил с ними, и всю компанию отвезли в местное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допроса полиция отпустила Цзин Жуна и остальных, а Чжан Цзюня и его адвоката оставили под стражей без всяких объяснений. Цянь Юн был в ярости и едва не отправился следом за ними, когда начал стучать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нечисто, — нахмурившись, сказал Жун Хуайшу, когда они вышли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