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 против дюжины молодых парней — исход был предрешен. Будь Цзин Жун один, он бы еще справился, но с Цянь Юном на руках он был скован. В ход шло все, что попадалось под руку: стеклянные бутылки, осколки — на земле этого добра валялось предостаточно. Мальчишки не знали меры, и Цзин Жуну приходилось постоянно прикрывать Цянь Юна, чтобы тот не получил розочкой по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были в крови. Цзин Жуну бутылкой полоснуло по боку, подол футболки пропитался алым. У Цянь Юна тоже были порезы на руках, и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с размаху ударил ногой по двери, из которой они только что вышли,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Жун Хуайшу, ты там сдох, что ли? Вылезай,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распахнулась, и на толпу Ван Сюя обрушился целый град из битых бутылок. Раздались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Заходите живо! — крикнул Жун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и Цянь Юн ввалились внутрь. Жун Хуайшу запер дверь, а следом задвинул тяжелый стальной засов. Только тогда он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окинул его взглядом: на вид лет двадцать четыре-двадцать пять, телосложение худощавое, но ростом с него. На нем была черная майка, открывавшая крепкие руки, сплошь покрытые татуировками, уходящими под одежду. Но лицо совершенно не вязалось с этой фигурой — тонкие, женственные черты, поразительная красота и длинные, до плеч, волосы. Если бы не мужская майка и голос, Цзин Жун принял бы его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красавчик? — Жун Хуайшу приподнял бровь, глядя на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морщась от боли, вытаскивал из руки осколок стекла и с неприязнью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красавчик, сплошная беда. Вчера из-за его дружка в драку вляпались, а сегодня он меня под удар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 мной увязался, — невозмутимо подлил масла в огонь Цзин Жун, а затем повернулся к хозяину: — Я — Цзин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представиться, как в заднюю дверь начали колотить. Снаружи доносился вой, больше похожий на волчий.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они не добрались до парадного входа, уходим. Вам обоим нужно в больницу, — сказал Жун Хуайшу и повел их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вперед, Цзин Жун понял, что это бар, который еще не открылся. Парапет выходил на проходную улицу между главной дорогой и шоссе. Там, у обочины, стоял внедорожник Цянь Юна. Они сели в машину, за руль сел Жун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ближайшей клиники в центре города. По пути Цзин Жун вкратце рассказал о конфликте с Ван Сюем и похвалил Цянь Юна за вчерашнюю храбрость. Тот тут же расплылся в улыбке и забыл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Цянь Юну налепили пластыри, а вот Цзин Жуну пришлось накладывать швы. Когда он снял футболку, обнажив крепкое, мускулистое тело, Жун Хуайшу, наблюдавший за процессом,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у тебя что надо. После снятия швов останется шрам, хочешь, я набью тебе тату? Замаскирую так, что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держишь бар, — Цзин Жун рассматривал свою окровавленную футболку, которую уже можно было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владельца бара особых навыков не нужно. Я — татуировщик. Ну что,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телефонный звонок. Цзин Жун достал мобильный, нахмурился, увидев имя на экране,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Только что был здесь и пропал, — в трубке слышался шум мотора, отец Цзин уже уехал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встретил друга. Пап, как дела с заказом?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 стал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Заказали древесины на десять тысяч. Если все пройдет успешно, возможно, подпишем долгосрочный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Долгосрочный контракт? Цзин Жун прищурился, но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отличные новости. Слушай, я сегодня домой не приеду, останусь в городе, завтра после занятий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Деньги при тебе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переживай. Все,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убрал телефон и повернулся к Цянь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денег, негде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...Дружище, я что, похож на благотворительный фонд?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поэтому и прошу в долг. Верну,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Цянь Юн набрал воздуха в грудь, сверкнул глазами,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ко мне. Дерешься ты неплохо, если бы не Цянь Юн, ушел бы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хоть и был недоволен, 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драке он действительно хорош. У него отец — бывший спецназовец. — И добавил с досадой: — Да и я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проигнорировал его выпад и с интересом взглянул на Цзин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подеремся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ранен, — отшутился Цзин Жун. Он сразу понял, что этот Жун Хуайшу — человек непростой. Он протянул руку Цянь Юну: — Дай денег, пойду хоть одежду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половую тряпку собрался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Фурэй их собственные футболки по девять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помолчал пару секунд, бросил кошелек Жун Хуайшу и передразнил Цзин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таком виде на улице будем выглядеть как отпетые хулиганы, так что уж будь добр, сходи. Десять юаней, сдача — десять фэней —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рассмеялся, вернул кошелек владельцу и уехал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и Цзин Жун переглянулись и одновременно прыснули со смеху. Цянь Юн угостил его сигаретой, завязался разговор. Узнав, что у Цзин Жуна есть лесопилка, Цянь Юн загорелся желанием отведать дичи. В ответ он упомянул о своем происхождении — компания Шухао Электроникс, одна из десяти крупнейших публичных корпораций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хвастаться. Цзин Жун знал правду: Цянь Юн был внебрачным сыном Цянь Гу, его забрали в семью только в двенадцать лет, а мать так и оставили за бортом. Через месяц после переезда мать Цянь Юна погибла в автокатастрофе. Цянь Юн считал, что это дело рук семьи Цянь, и, осознав, что остался единственным наследником, пустился во все тяжкие, став законченным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нынешний Цянь Юн — это еще цветочки. Тот, с кем Цзин Жун встретится через пять лет, будет настоящим отморозком, который не погнушается ничем, кроме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решил: раз уж судьба свела их раньше, он не позволит Цянь Юну повторить прошлую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вечер в квартире Жун Хуайшу. Жилье было приличным, но обстановка — пугающе аскетичной. Кроме вещей первой необходимости, ничего: ни рамок с фото, ни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Юн, впервые попавший сюда,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переезжаешь или только что заехал?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промолчал, достал из холодильника три банки пива и разложил на журнальном столике закуски из супермаркета. Это и был 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не хочешь подработать? Ты ведь учишься на вечернем, можешь приходить в мой бар. Плачу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ближайшее время я здесь не появлюсь. Ван Сюй собрал столько мелких бандитов, он тут вроде местного авторитета. Не хочу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Его отец хоть и держит небольшой склад, но связи имеет крепкие, человек в округе известный, — Жун Хуайшу улыбнулся. — Но если будет время — заходи, у меня в баре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там и призрака не встретишь. Я туда три раза в год заглядываю, и то считаю себя постоянным клиентом, — закатил глаза Цянь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лишь усмехнулся. Они проговорили обо всем на свете: от выпивки и женщин до бизнеса 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акций сердце Цзин Жуна екнуло. В прошлом Цянь Юн годами прожигал жизнь, а в итоге поплатился: из-за нехватки акций его вышвырнули с поста главы компании. Даже когда он опомнился,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взлет Шухао Электроникс начнется через три года, после международного конкурса дизайна бытовой техники. Компания станет инвестором, и успех конкурса вынесет ее на вершину. А до этого момента это лишь местечковый бизнес с посредственными показателями. У Цзин Жуна будет три года, чтобы помочь Цянь Юну скупить достаточное количество акций. Но сейчас говорить об этом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Жун, ты сказал, что деньги твоей лесопилки заморожены? Не переживай, дружище, открою тебе секрет, — Цянь Юн после нескольких банок пива стал разговорчивым. — Горком Цзянчэна затевает большую чистку. Через пару лет южные окраины начнут застраивать. Держись за свою землю, еще будешь жить в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«Баян», — подумал про себя Цзин Жун, но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доброе слово, если разбогатею 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рассмеялся и похлопал Жун Хуайшу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Хуайшу, со своим баром... Это место рано или поздно снесут. Станешь «неприступным жильцом», компенсацию получишь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усмехнулся и ткнул пальцем в лоб Цянь Юна. Тот мгновенно обмяк, словно сдутый шарик, и через пару секунд уже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остолбенел. Тот Цянь Юн, которого он знал через пять лет, пил как лошадь и не пьянел. А тут — всего пара банок?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проспится и не вспомнит, что наболтал, — Жун Хуайшу улыбнулся Цзин Жуну. — Но он прав, снос неизбежен. Я через пару лет собираюсь уезжать из страны. Если интересно — хочешь выкупить у меня это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нахмурился, почувствовав неприятный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прикусил губу, в его красивых глазах промелькнул пугающий ледяной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Жуна екнуло сердце, но Жун Хуайшу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поверишь, но я вижу. В твоих глазах — убийственная жажда. Такую не скроешь, если хоть раз не переступил черту. Кажется, у тебя за плечами немало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выдохнул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лишь усмехнулся,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