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услышал шум и, нахмурившись, поспешил оттащить Му Вэньфан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стояли четверо или пятеро парней лет двадцати с небольшим. Заводилой оказался тот самый, в которого врезалась Му Вэньфан: на нем была рубашка в горошек, короткие синие волосы, а на руке виднелась татуировка. Похоже, он успел выпить — щеки пылали, но взгляд оставался довольно ясным, из тех, кто обретает смелость лишь под градусом.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двоюродный брат Инь Ли, Ван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ты, — усмехнулся Ван Сюй, подходя ближе. Он скользнул взглядом по Му Вэньфан, и, разглядев её лицо, в его глазах вспыхнул недобрый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ты даешь, — Ван Сюй приобнял Инь Ли за плечи и прошептал ему на ухо нечто язвительное. Смысл его слов был более чем прозрачен.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смахнул его руку и холодно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Ван Сюй преградил ему путь и высокомерно задрал подбородок. — Эй, это что еще за тон? Неблагодарная ты тварь,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перебрал, — лицо Инь Ли оставалось бесстрастным, он повернулся к Му Вэньфан: — Вэньфан, иди домой, я поговорю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бросил Ван Сюй, и один из его приятелей тут же шагнул вперед, преграждая девушке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мгновенно заслонил Му Вэньфан собой и резко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Хочешь напиться — не смей распускать руки перед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твою мать, голос прорезался? — прорычал Ван Сюй и внезапно ударил. Инь Ли не успел подготовиться и лишь прикрыл голову руками. Удар пришелся прямо по предплечью, а затем Ван Сюй сбил его с ног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Ли! — закричала Му Вэньфан. В порыве ярости она схватила свой телефон и со всей силы запустила им в голову Ван Сюя. Тот был слишком пьян, чтобы среагировать, но удар не нанес ему серьезного вреда, лишь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тебя! — взревел Ван Сюй, разворачиваясь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к ней прикоснуться, как из мужского туалета выскочил парень и сбил его с ног точным ударом ноги. На вид он был ровесником Инь Ли, одет в лаконичном панковском стиле, с красивыми чертами лица, но врожденной свирепостью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бьешь женщину? В прошлой жизни евнухом был? — выплюнул парень,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Сюй, получив удар, взбесился: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стоите, идиоты?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свалка. Подросток дрался неплохо, но против толпы в одиночку не устоять. Инь Ли, пересиливая боль, поднялся, оттолкнул Му Вэньфан в угол, схватил металлический цилиндрический контейнер для мусора и швырнул его в сторону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никогда не участвовал в драках, но это не значило, что он позволит себя унижать. Его глаза налились кровью — в тот момент он был готов убить Ван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Ли! — сквозь шум донесся голос Цзин Жуна. Чьи-то руки схватили его за плечи и оттащили в сторону. Инь Ли пришел в себя и первым делом увидел, как Цзин Жун в прыжке сбивает с ног одного из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подоспела охрана Бэкингемского дворца, и потасовка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вытер с лица Инь Ли сажу от опрокинутой урны. Его руки дрожали: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Инь Ли тяжело дышал. Он выпустил из рук мусорный бак и только теперь заметил глубокий порез на тыльной стороне ладони. Кровь заливала руку, и этот вид заставил глаза Цзин Жуна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потащил Инь Ли к раковине, чтобы промыть рану. Тем временем менеджер, пришедший с охраной, узнал панка.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Цянь! — менеджер рассыпался в извинениях. — Вызывать полицию или сами разберемся?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Цянь Юн прижал язык к разбитой губе и холодно посмотрел на окруженных охраной людей: — Какого черта вы сюда пускаете кого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смел спорить и лишь покорно кивал. В этот момент прибежал Чжан Синьюань с их сумками и, увидев Му Вэньфан, затараторил: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 туалет отошел,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— Му Вэньфан бросила разбитый телефон в сумку, достала пузырек с лекарством и, направляясь к Инь Ли, крикнула Цянь Юну: — Цянь Юн, ты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Юн, и Цзин Жун вздрогнули от неожиданности. Цзин Жун не мог поверить своим глазам, но это действительно был Цянь Юн — его единственный верный друг из прошлой жизни, с которым они должны были встретиться только через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Юн, узнав Му Вэньфан,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Вэньфан закатила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Машина есть? Отвези нас в больницу, с меня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явно был не в восторге, но, увидев порез на руке Инь Ли длиной сантиметра в четыре, цокнул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Ли, выпей лекарство, — Му Вэньфан положила таблетку ему в рот, забрала воду у Чжан Синьюаня и напоила его. Затем она повернулась к Цзин Жуну: — Цзин Жун, неси его на спине, когда он придет в себя, идти сам он точно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молча кивнул. Вскоре они добрались до ближайшей больницы. После осмотра врача Инь Ли поставили капельницу, и он уснул. Швы накладывать не стали: рана оказалась неглубокой, да и Му Вэньфан предупредила врача о кое-чем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особая конституция? — спросил Цзин Жун, когда они вчетвером сидели на пластиковых стульях в коридоре отделения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Вэньфан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Инь Ли болевой порог ниже, чем у обычных людей. Проще говоря, он не переносит боль. То, что для вас обычный укол, для него ощущается в разы сильнее. Я дала ему обезболивающее, но когда он проснется, ему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удивленно вытаращил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же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 почувствовал укол совести: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так боится сдавать кровь, а я еще смеялся над ним… Это лечится?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Вэньфан покачала головой,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сжал кулаки, мысленно отвесив себе пощечину. Он понятия не имел об этой особенности Инь Ли. В прошлой жизни он считал его просто капризным, ведь даже легкое воздействие вызывало у Инь Ли бурную реакцию, и это ему… нравилось. Иногда он доводил Инь Ли до обморока от боли, находя в этом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же он наделал!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— Му Вэньфан толкнула его в плечо. — Ты тоже ранен? Цянь Юн, сходи к врачу, проверься.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ерунда, я с детства в драках, — отмахнулся Цянь Юн и посмотрел на Цзин Жуна: — Парень, последний удар был хорош,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глубоко вздохнул и вымученно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выйду, подышу. — 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 тихо спросил Му Вэньфан: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Вэньфан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Сходи, проверь?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 неловко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лучший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Цзин Жун просто переживает за друга, но лезть с утешениями казалось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поднялся: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Вы остаетесь на ночь или вызвать вам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Вэньфан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вызовем.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Цянь Юн отошел на пару шагов, но обернулся: — Я тебе не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Вэньфан: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улыбнулся Цянь Юн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Вэньфан: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 почуял неладное и с ухмылкой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Вэньфан ответила без 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сегодняшний кандидат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рот, — оборвала его Му Вэньфан. — Никаких сплетен, никаких романов, никакой симпатии и никаких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Юн достал ключи от машины и свернул на парковку, его окликнули из темноты: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обернулся и увидел Цзин Жуна, стоявшего в тени стены. Цянь Юн, заинтригованный этим парнем, подошел, протянул сигареты и зажигалку. Закурив сам, он заметил на костяшках пальцев Цзин Жуна новые ссадины и понял, что тот, должно быть, колотил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огонька мерцали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Цянь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удар. Где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был спецназовцем, немного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спецназ!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выпрямился: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Не мог же я смотреть, как тот ублюдок бьет женщину. Я поехал, как-нибудь подеремся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Цянь Юна с ревом умчался прочь. Цзин Жун проводил его взглядом, выпустил последнее кольцо дыма и потушил окурок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подонком — это уже не изменить, но сейчас всё еще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вымыл руки у фонтана и вернулся в отделение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http://bllate.org/book/19086/1874310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