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у меня нет права на собственные предпочтения, нет права на друзей, я не смею тебе перечить или в чем-то отказать. Дошло до того, что даже выход из дома требует твоего позволения, не говоря уже о том, чтобы порвать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простил? С какой стати? Потому что ты там сам себя истязаешь? Потому что раскаиваешься в том, что со мной сделал? Допустим, я прощу тебя, и что дальше? Мне продолжать жить в клетке, которую ты для меня нарисовал, и вкушать «царские яства»?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меня.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станет легче, только когда я умру? Цзин Жун, ты этого хочешь? Хочешь увидеть мою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 В сотрясающейся комнате Инь Ли сидел на ковре, обхватив колени руками. Цзин Жун видел, как он сам в безумном порыве бросается в комнату, а затем увидел, как Инь Ли внезапно поворачивает голову и, улыбаясь, плачет, и слезы градом сыплются в огонь. Инь Ли что-то сказал ему, но Цзин Жун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с потолка рухнула балка, превратив Инь Ли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резко открыл глаза, тяжело дыша. Перед ним не было взметнувшегося ввысь пламени, в ушах не звенело от оглушительного грохота. Он растерянно смотрел на проносящийся за окном машины пейзаж и лишь тогда осознал —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что с тобой? — Инь Ли нахмурился, с беспокойством глядя на него. Дорога от университета Уйда до центра города неблизкая, и, как только они сели в автобус, все трое уснули. Все было хорошо, кто же знал, что Цзин Жун вдруг вскочит в таком состоянии, да еще и с таким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приснился, небось, — бросил взгляд Чжан Синьюань и зевнул. — Скоро уже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повернул голову и посмотрел на Инь Ли. Девятнадцатилетнего Инь Ли. Цзин Жун закрыл глаза, глубоко вдохнул,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кивнул, не став расспрашивать дальше, достал из сумки салфетку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 Как выйдем, купим воды, вид у тебя как у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Жун взял салфетку, но не шевельнулся, лишь крепко сжал ее в руке, ощущая тепло, исходящее от Инь Ли. Это тепло дарило ему чувство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автобус прибыл на остановку. В тот год Цзянчэн находился на стадии бурного развития: повсюду виднелись строящиеся высотки, расширялись дороги, а частных автомобилей на улицах становилось все больше. В этот день, совпавший с субботой, многие магазины заманивали покупателей акциями к Дню холостяка, и город был полон шума, суеты и бесконечного людского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гуле голосов Цзин Жун наконец почувствовал связь с реальностью, и на его лице снова появилась улыбка. Уже вечерело, было шесть часов, в Цзянчэне начало холодать, и зима была уже не за горами. Лишь те немногие дни в году были по-настоящему погожими, когда небо чистое, а воздух прохладен.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в Букингемский дворец? — Чжан Синьюань потер живот. — А то я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тебе стало лучше? — Инь Ли сначала спросил его, и, получив утвердительный ответ, сказал Чжан Синьюаню: — Я спрошу у Вэньфан, если она сможет выбраться, поужинаем вместе, если нет — пойдем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позвонил Му Вэньфан, и та велела им сразу ехать в Букингемский дворец, где тоже подавали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здание заставило Чжан Синьюаня разинуть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 что, настоящий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Букингемский дворец был самым известным в Цзянчэне закрытым развлекательным клубом. Всего три этажа: на первом — караоке, на втором — чайная и зоны отдыха, а на третьем Инь Ли никогда не бывал. Роскошный и величественный интерьер, сочетающий в себе элементы античной архитектуры и западных дворцов, с первого взгляда действительно производил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Вэньфан, — Инь Ли, явно бывавший здесь не впервые, провел друзей внутрь. Му Вэньфан стояла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мило: в нарядном платьице, волосы уложены на затылке с хрустальным украшением, пара завитых локонов обрамляла лицо. В руках — маленькая лаковая сумочка, на ногах — туфли на шпильках. Настоящая светская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свидание вслепую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тебя, не произноси при мне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Тебе всего девятнадцать, неужели твой старик совсем лишен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проехали. Мы пришли веселиться, так что заказывайте, что хотите. Пойдем сразу в отдельный кабинет? Пить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Пиво! — выпалил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Рио, — ответил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Инь Ли, — добавил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подошла к барной стойке, сделала заказ, а затем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никто не уйдет, пока не напенимся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была типичной королевой караоке, которой обязательно требовались аплодисменты. Спустя час после ужина Инь Ли с друзьями только и делали, что звенели бубнами и подбадривали ее, но с алкоголем это не казалось таким уж скучным. Они пили наперебой, и Цзин Жун, опасаясь, как бы Инь Ли не перебрал, с облегчением заметил, что тот знает меру. К тому же Инь Ли выглядел расслабленным — казалось, в полумраке этого кабинета он чувствовал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закончила очередную песню и наконец отдала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Классика, без которой не обходится ни одно караоке! — Чжан Синьюань нетерпеливо схватил микрофон и сразу включил заранее выбранную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он, может, и без особых вокальных данных, но с душой и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Выкричавшись вдоволь, Чжан Синьюань под аплодисменты сдал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пересохло. Кто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давай ты, — с улыбкой предложила Му Вэньфан.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и Инь Ли удивились, ведь в их представлении Цзин Жун был парнем простоватым и не умеющим выражать свои чувства. Они ожидали, что он будет отнекиваться, а он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Му Вэньфан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Исона Чана? Это же божество, не знаю только, потянешь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Не молчи Исона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 дивана и потянул за собой 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постоишь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Ли, оказавшись на импровизированной танцплощадке, не стал ломаться и, встав напротив Цзин Жуна, принял вид подыгрывающего. Цзин Жун широко ухмыльнулся и сказал Му Вэньфан: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и Чжан Синьюань уселись с видом зрителей, предвкушающих шоу, и с долей злорадства поглядывали на Инь Ли. Тот закатил глаза и в шутку отвесил Му Вэньфан изысканный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взгляд Цзин Жуна мгновенно стал сосредоточенным. Инь Ли стало неловко под этим прицелом, и он отвел глаза, уставившись на микрофон в руках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вступил ритм, Цзин Жун запел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гладь моря полна белого лунного света... Я в забытьи смотрю на морскую даль, не зная, куда улетают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глубокий и чистый, словно необработанный нефрит, — был слегка приглушен, отчего звучал невероятно сексуально, до мурашек. Остальные трое в кабинете вмиг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Ли с первой же ноты вскинул голову и нечаянно утонул в нежном взгляде Цзин Жуна. В то мгновение ему показалось, что невидимая рука сжала и отпустила его сердце, а кровь хлынула в сосуды так стремительно, что он почувствовал, как вибрирует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ли любовь к человеку быть безмолвной? Я думал, ты понимаешь, когда я смотрю на тебя... Мои тайны спрятаны...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петь охрипшим голосом в углу... Даже если громко, это все для тебя... Пожалуйста, слушай сердцем... Не 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черным карандашом... нарисовать немую пьесу... Даже если свет ослепляет, я обниму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...Любовь — это значит слушать сердцем...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Чжан Синьюань вскочил и затряс бубном: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 Цзин Жун, откуда у тебя такой голос? Ты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тоже зааплодировала: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и таким голосом ты в два счета заткнешь за пояс всех этих женоподобных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улыбнулся, притянул Инь Ли за локоть и тем же низким, бархатным голосом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Инь Ли, словно от удара током, отдернул руку и, опустив голову, бросился к выходу. — Я, я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 кабинете есть туалет... — озадаченно пробормотал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хитро сверкнула глазами, сложила ладони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тоже схожу. Вы продолжайте, я по пути фруктов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Инь Ли был уже в конце коридора, и Му Вэньфан пришлось пробежать несколько шагов,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Инь Ли, ты чего... О господи, почему у тебя такое красное лицо? — удивленно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тише ты! — Инь Ли поспешно приложил палец к губам, затем в ярости растер лицо и, добежав до большой раковины у входа в уборную, плеснул на себя холодной водой. Му Вэньфан не знала, что дело было не только в лице — то место на руке, где его держал Цзин Жун, тоже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стояла рядом и смотрела, как он остервенело плещет на себя водой, и ее глаза округлились, а рот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Инь Ли, неужели это из-за песни Цзин Жуна? Ты...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Инь Ли быстро перебил ее: — Кто его просил так на меня пялиться во время пения? Да и откуда я знал, что он так поет? Это все акустический эффект, просто акустика!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лишь способ скрыть правду. Чжан Синьюань и Цзин Жун может и не знают, а я-то тебя знаю. Слушай, если ты на самом деле запал на Цзин Жуна, то это неплохо. Он парень простой, надежный, к людям относится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Комар, закрой рот, — Инь Ли, разозлившись, назвал ее тайным прозвищем. — У меня к нему нет таких чувств. Он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Ли-Ли, как говорится, человек предполагает, а жизнь располагает. Вкусы меняются с возрастом и опытом. Не торопись, я подожду, — Му Вэньфан, не желая уступать, с улыбкой произнесла детское прозвище, которое Инь Ли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Даже если бы что-то изменилось, он все равно не из наших. — Инь Ли понуро опустил плечи. Лишь в две тысячи первом году в стране гомосексуальность исключили из списка психических заболеваний. Однако большинство людей по-прежнему считало это болезнью или извращением. В такой среде Инь Ли никогда не решался признаться в своей ориентации. Он подавлял себя, чуть не дойдя до депрессии. Любовь? В его словаре это слово было синонимом несбыточной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назад, — Инь Ли потер лицо и предупредил Му Вэньфан: — Только не вздумай ляпнуть что-нибудь при Цзин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настолько невоспитанной? — Му Вэньфан закатила глаза и повернула обратно. Но стоило ей завернуть за угол, как она столкнулась с кем-то, кто выходил из бокового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не смотрит, куда идет... О, Инь Ли? — мужчина, в которого врезалась Му Вэньфан,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