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на мгновение исказившееся лицо Сун Чжияня, Чжан Цзиньсяо не сдержался и прыснул со смеху. Он смеялся редко, но сейчас — от души, так, что на правой щеке проступила довольно заметная ямочка. Под недоуменным взглядом Сун Чжияня он протянул палец, указал на его передние зубы и продолжил беззвучно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Чжиянь, вновь ощутив, как внутри что-то надломилось, бросился в ванную. Взглянув в зеркало и оскалившись, он наконец понял: все те осколки, что он видел на полу, — это его некогда блистательный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 Чжиянь всегда оставался самим собой. В конце концов, он был тем, кто прошел через ад Мира Сансары и загубил немало мелких тварей, поэтому его толстокожесть не поддавалась описанию. Он глубоко вздохнул, чтобы успокоиться, хотя зубная щетка в руке по-прежнему казалась тяжелее пудовой гири.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рот пеной, Сун Чжиянь решил не унывать: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отлично. Пожалуй, это самая тщательная чистка зубов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щетки раздавался минуты три или четыре. Когда Сун Чжиянь, молча почистив зубы дважды, вернулся к обеденному столу, он увидел, что каша в миске Чжан Цзиньсяо съедена, а вот булочка и яичница остались нетронутыми. Сун Чжиянь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мало? Еда не пришлась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Цзиньсяо, разумеется,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принципе ем немного. К тому же, как актеру, мне положено следить за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Следить за весом? — Сун Чжиянь удивленно оглядел его с ног до головы, окинул критическим взглядом и тут же явил миру высокомерное презрение истинного господина Суна. — А-Сяо, каждый может говорить о контроле веса, но только не ты. Ты сейчас настолько легкий, что я могу поднять тебя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чистую правду, но Чжан Цзиньсяо лишь улыбнулся. Хотя он ничего не ответил, было ясно: он ни на грош не верит, что этот парень, только что вышедший из состояния инвалидности второй степени, способен на подобный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довольно уютного утра оба, наконец, закончили свои дела и приготовились выйти. На Сун Чжияне была белая футболка и темно-синие джинсы, а на Чжан Цзиньсяо — почти такой же комплект, только с длинным рукавом; к счастью, мужская одежда летом была довольно однообразной, так что ничего странного в их образах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профессию Чжан Цзиньсяо, он не считал себя настолько популярным, чтобы на улице к нему бросались за автографами, но, снявшись в немалом количестве сериалов, все же надел солнцезащитные очки, чтобы избежать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удостоился легкомысленного свиста от стоявшего рядом Сун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посмотрел на него и заодно нахлобучил себе на голову бейсболку.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обоих это был первый полноценный выход в свет за последние четыре-пять месяцев, что было делом непростым. Чжан Цзиньсяо оборачивался на Сун Чжияня каждые десять минут, и это приводило последнего в смешанные чувства. В итоге он просто схватил Чжан Цзиньсяо за руку и зашагал вперед широким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красавица, сегодня тебе не повезло встретить этого господина, так что весь день будешь слушаться меня,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заправского хулигана звучал комично. Прохожие, видевшие двух красавцев, идущих за руки, поначалу удивлялись, но, услышав такую неприкрытую шутку, тут же приходили к выводу, что это просто крепкая мужская дружба. Впрочем, некоторые молодые люди, знавшие чуть больше и думавшие чуть глубже, обменивались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мне интересно, какие у вас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Цзиньсяо, казалось, ничуть не заботился о чужих взглядах и лишь с улыбкой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почесал подбородок, раздумывая, что важнее — одежда или мебель, как вдруг заметил кафе-мороженое. Его глаза тут же загорелись, и он, словно ребенок, указал на огромное изображение рожка на рекламном щите: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куплю тебе это,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 лишь вздохнул, привыкнув к его спонтанности: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сейчас не самая жаркая, с чего вдруг захотелось мороженого?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ради атмосферы, сокровище мое. Не спорь. Какое берешь: ванильное или шоколадное?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Сун Чжияня Чжан Цзиньсяо всегда оказывался тем, кто идет на уступки: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ванильное.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я помню, раньше ты любил шоколадное. Вкусы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Ванильное… оно нежнее, — ответил Чжан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уже прошагал вперед на пару шагов и не заметил, как Чжан Цзиньсяо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два рожка — один кофейный, другой ванильный — по большей части оказались в желудке Сун Чжияня. Чжан Цзиньсяо попробовал пару раз и смущенно сказал, что слишком сладко и холодно. Сун Чжиянь не расстроился, забрал у него мороженое и доел за пару укусов, за что получил в награду взгляд слегка покрасневшего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Кое-какую одежду Чжан Цзиньсяо уже покупал Сун Чжияню, и вкус у него был отменный. Сун Чжиянь подумывал через пару дней заказать ему несколько хорошо подогнанных костюмов, но это требовало времени, поэтому он решил пока заняться обустройством уютного гнездышка, о котором так давно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энтузиазмом он это планирует, Чжан Цзиньсяо не стал его перебивать,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знаешь. Если устанешь — передай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нежный, почти балующий взгляд, Сун Чжиянь почувствовал, как его интуиция забила тревогу. Он призадумался: почему этот тон… так похож на то, как балуют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13. Дами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мебельном магазине, нужно было определиться со стилем. Сун Чжиянь оглядел изобилие вариантов, почесал подбородок и повернулся к Чжан Цзиньсяо: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успел ответить, Сун Чжиянь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«мне все равно» или «решай сам». Давай, сокровище, выбирай: современный стиль, кантри, постмодерн, китайский, классический европейский, средиземноморский, юго-восточный или японский?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Цзиньсяо, выслушав этот длинный список, даже не смог запомнить все варианты. Он лишь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как выглядят многие из них.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так не пойдет. Ладно, пропустим те, что ты не знаешь, назови любые два, а я покажу их тебе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кантри? Или минимализм? — неуверенно произнес Чжан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прошелся по магазину, осматривая экспозиции. Каждая имела свой шарм, но европейские стили, например, казались ему неуместными в его собственном доме. В конце концов, это место, где придется жить постоянно, и лучше, если оно будет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Сун Чжияню: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вместо этого я бы хотел обустроить балкон. Если получится, я бы посадил там цветы. Раньше у меня не было времени за ними ухаживать, но теперь, думаю, будет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увидел в его глазах надежду и понял, чего тот хочет на самом деле. Все эти вычурные или изысканные интерьеры не стоили и маленького горшка с цветком, который дарил бы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взъерошил волосы Чжан Цзиньсяо — мягкие и шелковистые, они были точь-в-точь как их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Дальше предоставь всё мне, я устрою тебе сюрприз. — Сун Чжиянь улыбнулся, потянул его за руку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испортил тебе настроение? — нерешительно спросил Чжан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с чего ты взял? — Сун Чжиянь пожал плечами. — Если я обещал сюрприз, то не могу сейчас раскрывать карты. Но есть кое-что, что нужно решить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Выбрать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август уже подходил к концу, некоторые цветы вполне можно было посадить в сентябре, да и горшки купить не помешало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магазин — место, радующее душу, особенно когда цветы в самом цвету. Мало кто останется равнодушным к этому буйству красок. Сун Чжиянь, конечно, был исключением, но наблюдать за тем, как Чжан Цзиньсяо нежно перебирает растения, было для него истинным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 больше интересовался мелкими растениями. Помимо прекрасных энотер, колокольчиков и лантаны, ему приглянулись крошечные суккуленты, и он никак не мог определиться.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проявил широту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нравится — берем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говоришь! — рассмеялся Чжан Цзиньсяо. — Даже если есть деньги, ставить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 всегда был рассудительным и не поддавался импульсивным покупкам. Он выбрал около десятка растений, чтобы оживить балкон. Что касается слов Сун Чжияня о том, чтобы вырастить что-то из семян, он не принял их всерьез: у него нет времени, а Сун Чжиянь — не тот человек, который будет терпеливо возиться с рассадой. День-два — и он выйдет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был крайне обижен таким недоверием, но в глубине души у него уже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всё необходимое — цветы, инструменты и изысканные горшки (которые стоили даже дороже самих растений), они отправились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 никогда не был транжирой, но и не жалел денег на приятные вещи. Что до Сун Чжияня? Он никогда не считал деньги, а после Мира Сансары они стали для него просто бумажками. Если бы это заставило Чжан Цзиньсяо улыбнуться, он бы не пожалел купить все цветочные магазины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сомневаться в богатстве Сун Чжияня. Даже не говоря об активах в этом мире, в мире, где он жил, почти не было вещей, которые он не мог бы позволить себе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покупками, Чжан Цзиньсяо расспросил хозяина магазина об уходе за цветами. Тот был рад поделиться советами с таким щедрым клиентом и пригласил заходить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доставке, они вышли на улицу. Хотя они двигались медленно, прогулка была на редкость приятной. Кто сказал, что простая, тихая жизнь не может приносить истинного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прогуливались вдоль озера. Заходящее солнце заливало землю мягким оранжевым светом, отражаясь на их лицах. Все вокруг словно погрузилось в эту пьянящую вечернюю зарю.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 молчал, но Сун Чжиянь чувствовал его расслабленность и радость — настоящую, чистую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Чжан Цзиньсяо поднял голову, смущенно улыбнулся и указал на небольшой киоск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подождать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Чжиянь, конечно,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Киоск был рядом, но вернулся Чжан Цзиньсяо с целым пакетом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удивился, увидев там сосиски и закуски: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полюбил такое? Когда ты это всё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вполне логичный вопрос Чжан Цзиньсяо лишь счастливо сощурился. Он покопался в пакете, вложил в руку Сун Чжияня бутылку воды и сосиску. Он буквально вложил их в ладонь и аккуратно сжал пальцы Сун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Не смей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Сун Чжиянь позволил Чжан Цзиньсяо увлечь себя под опоры моста. Там, где во время прогулки они видели кошек, теперь обнаружилось целое семейство.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пять или шесть. Увидев Чжан Цзиньсяо, они не испугались, а начали мяукать. Крупный полосатый кот, самый смелый, виляя хвостом, подошел к нему, потерся о ноги и сел, гордо задрав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 налил воды в одноразовые стаканчики и начал гладить кота. Шерсть была грязной и свалявшейся, но Чжан Цзиньсяо это не смущало. Кот довольно жмурился и издавал тихий мурлыкающий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пять, когда кот допил воду, Чжан Цзиньсяо осторожно очистил сосиски от упаковки и покормил его. Кот съел всё, а остальные дождались, пока вожак насытится, прежде чем приступить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Чжиянь, наблюдая за этим, понял всё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вожак стаи?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Дами — очень храбрый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 улыбнулся, и Дами, словно поняв его, повернул голову и посмотрел на них своими яркими голубыми глазами. Он лизнул лапу и высокомерно мяукнул, как будто подтверждая слова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хорошее место, много людей, часто приносят еду, поэтому сюда приходят и чужаки. Но Дами их прогоняет.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Чжияню это показалось интересным: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кормишь их, потому что жалеешь, но почему ты так спокойно относишься к тому, что они прогоняют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Ресурсы ограничены. Если придут другие, Дами и его друзья останутся голодными. Для Дами защита своих — это храбрость. А для меня… раз я кормлю эту стаю, я, естественно, на их стороне. — Он повернулся к Сун Чжияню, его темные глаза блестели. — Я кажусь тебе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— Сун Чжиянь впервые смотрел на него с таким восхищением — не с привычным желанием баловать, а с настоящим уважением. — Возможно, ты ко всем добр, но когда приходится выбирать между тем, к кому привязан, и остальными, любой человек проявит эгоизм. Это и есть истинная человеческая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Цзиньсяо, твоя мягкость, с которой ты заботишься о цветах и кошках, заставляет мир склониться перед тобой, но твоя рассудительность и честность заставляют меня тонуть в тебе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я понял, что никогда по-настоящему не знал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14. Благодарность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кошек, Чжан Цзиньсяо хотел спросить, не хочет ли Сун Чжиянь отдохнуть, как вдруг увидел, что тот задумчиво вскрыл упаковку сосисок и откусил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Цзиньсяо, который дал ему сосиску ради шутки, замер в неловкости и попытался остановить Сун Чжияня: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правда это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посмотрел на кошек, которые с аппетитом ели, а потом на себя, которому не дали доесть сосиску. Уголок его рта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Он что, хуже кота? То, что ест кот, 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озадаченным взглядом Чжан Цзиньсяо он решительно откусил второй кусок, раздув щеки, как хомяк, и продолжал жевать,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Сосиски «Король×Король», они же не только для кошек,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проголодался, пошли домой, я приготовлю что-нибудь, — сказал Чжан Цзиньсяо, увлекая за собой своего великовозрастного ребенка, который неизвестно почему начал капризничать. — Возьмем такси? До дома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Чжиянь, который чувствовал, что вполне может донести Чжан Цзиньсяо на спине через весь район Z,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машине он продолжал размышлять, откуда взялось это странное чувство диссонанса…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угол, Сун Чжиянь достал замаскированный под обычный телефон гаджет из Мира Сансары и зашел в ленту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кажется, что его отношение ко мне и к этим уличным котам — одно и то же???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http://bllate.org/book/19085/1874248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