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Чжан Цзиньсяо найдёт того, кого полюбит, Сун Чжиянь обеспечит им безбедную жизнь. Если же Чжан Цзиньсяо так и будет любить только себя, то ничего страшного — Сун Чжиянь проведёт с ним эту жизнь до конца. Сто лет в глазах нынешнего Сун Чжияня — не более чем миг, к тому же он сам очень привязан к Чжан Цзиньсяо. Жить вместе с ним, снова ощутить эту обыденную мирскую жизнь — с её повседневными хлопотами, с её бытом — разве это не благо? Вот почему он вернул лишь малую часть силы, чтобы восстановить это тело, а всё остальное оставил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простого человека... Сун Чжиянь подпёр голову рукой. Он мог бы жить с Чжан Цзиньсяо в одном доме, вместе ходить на тренировки, вместе за покупками, обставлять комнату уютно и тепло. Он мог бы готовить для Чжан Цзиньсяо, хотя у того самого талант к кулинарии. Что касается поцелуев, занятий любовью — всё это у них уже было, и всё получится само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лицо ладонями, Сун Чжиянь позволил тёмному блеску мелькнуть в глазах. Ожидание и улыбка тронули его брови, и всё его существо охватило нетерпеливое желание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молодой господин Сун предавался своим сладким грёзам, нашёлся кто-то, кому не хватило ума не врываться именно в этот момент. Дверь с грохотом распахнулась, и внутрь, с высокомерным видом, шагнул человек, выкрикивая имя Чжан Цзиньсяо. Он столкнулся взглядом с нахмурившимся и очнувшимся от задумчивости Сун Чжиянем.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Сун Чжиянь извлёк достаточно силы лишь для восстановления тела, интуиция, по идее, не должна была притупиться. Но сегодня он допустил такую оплошность. Сун Чжиянь, с одной стороны, размышлял над своим поведением, с другой — хмуро вспоминал, кто этот разъярённый толстячок.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колобок, увидев Сун Чжияня, сидевшего нога на ногу, уже выкрикивал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очнулся! Отлично, Чжан Цзиньсяо, этот тип, отлично умеет скрывать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толстяк осмеливается вести себя так нагло? Сун Чжиянь мысленно фыркнул. Однако он всё ещё не мог вспомнить, кто этот парень... Впрочем, он пришёл к Чжан Цзиньсяо?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ты очнулся, то сможешь бороться со мной за наследство! Мать сказала, всё это моё,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подпрыгивающего от злости толстячка, Сун Чжиянь наконец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Сун Чжоучжоу? Десять лет назад ты был таким же толстым, и сейчас такой же толстый?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на мгновение остолбенел от столь откровенного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смеешь меня оскорблять!?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Оскорблять? — Сун Чжиянь усмехнулся и слегка покачал головой. — Я никогда не оскорбляю людей с низким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толстячок, выбитый из колеи парой фраз Сун Чжияня, выбежал вон. Сун Чжиянь, сидя на стуле, холодно фыркнул. Солнечный свет падал на его лицо, но холодный блеск, мелькнувший в его глазах, внушал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свёл счёты с этой парочкой мать и сын, а они уже сами явились. Компания? Они ещё смеют мечтать о таком у него на глазах. Сун Чжиянь презрительно усмехнулся. Суметь примазаться к тому старику — это тоже своего рода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Чжоучжоу, хоть и глуповат, но Сун Чжиянь не собирался ущемлять его в акциях. Вот только его мачеха — он ещё не припомнил ей всё, что она натворила за эти годы, а она уже зарится на чужое. Это уж слишком смешно,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Мире Сансары никто никогда не осмеливался выхватывать еду из пасти тигра — то есть у него, Сун Чжияня!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Любимый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больнице, кроме больничной пижамы, была только запасная одежда, которую Чжан Цзиньсяо держал здесь. Сун Чжиянь повернул на пальце внезапно появившееся кольцо, но в конце концов отказался от мысли использовать что-то из своего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жить здесь как обычный человек, то как он, устанавливающий правила, может сам же их нарушать?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надеть одежду Чжан Цзиньсяо, но тот был очень худым. Хотя его собственное тело из-за долгого отсутствия тренировок не отличалось мускулатурой, кое-как влезть можно было, но вот рост оставался проблемой. У Сун Чжияня было 185 сантиметров, на целых шесть сантиметров больше, чем у его маленького любимого. Эта разница в росте его очень радовала, но вот брюки...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Джинсы, сидевшие в обтяжку на Чжан Цзиньсяо, на нём стали бы капри.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странствий по Миру Сансары не избавиться от придирчивости молодого господина Суна. Подумав, он отказался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документов при нём не было. Цыкнув, Сун Чжиянь принялся обшаривать комнату в надежде найти забытые Чжан Цзиньсяо деньги. Однако, как говорится, не было бы счастья, да несчастье помогло: денег он не нашёл, но в маленьком ящичке обнаружил кредитную карту, к которой был приклеен стикер с пин-кодом.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 вспомнил вчерашнего толстячка и усмехнулся — как-то двусмысленно и опасно. Но всё же сунул карту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довольно долго притворялся в больнице инвалидом, который не может координировать движения и ходить, в компании красавца Чжан Цзиньсяо это было даже приятно. Сейчас, покончив с этим паразитическим существованием, он впервые незаметно покинул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час пик. Сун Чжиянь в больничной пижаме на улице привлёк немало внимания. Не зная, чем он болен, многие из соображений безопасности держались от него подальше, но были и те, кто подходил ближе — в основном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подошла дама с озабоченным лицом, спросив, не нужна ли ему помощь. Сун Чжиянь моргнул своими карими глазами, на лице появилось мягкое и благодарное выражение. Он задумался на мгновение, а затем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прекрасная леди. Прошу прощения за бестактность, но я только что выписался из больницы, и у меня нет подходящей одежды. Я хотел бы подобрать что-нибудь поблизости. Не подскажете, где можно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вьющимися волосами, едва он заговорил, буквально растаяла от его голоса. На лице у неё появилось восхищённое выражение, затем она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Юй, можете звать меня Юй Вэй. Я как раз знаю один магазин, который очень подходит под ваш стиль.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 внимательнее посмотрел на неё и ответил понимающей улыбкой, неспешно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главное, чтобы одежда подходила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статный, учтивый, с убийственным голосом — судя по манерам и внешности, явно не простой человек. Глаза Юй Вэй засияли, и она ответила радостной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совершенно правы. Я как раз собиралась купить брату костюм в подарок, так что могу проводить вас туда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только что выписались, почему за вами никто не ухаживает? Почему вы вышли сами... — спросила она, словно из любопытства, но тут же поняла, что была бестактна, и виновато улыбнулась. — Извините, если вам неудобно, считайте, что я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Мои родители за границей, а последние дни за мной ухаживал мой любимый. Я собирался пойти с ним, но он и так устал от работы, и я не хотел отвлекать его по пустякам. Вот и вышел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такая симпатичная и, судя по виду, умная и смелая женщина могла бы заинтересовать Сун Чжияня, и он бы не прочь был с ней немного поиграть. Но теперь, когда у него есть Чжан Цзиньсяо, он не станет заводить интрижки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мимолётное телесное удовольствие, не такое уж сложное, чтобы не суметь совладать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его вежливый отказ, Юй Вэй невольно замерла. В глубине души она горько вздохнула: «Неужели все хорошие мужчины уже заняты?» Но, глядя на такого роскошного Сун Чжияня, она всё же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вашим любимым очень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 спокойно улыбнулся, взглянув на неё. В его взгляде не было ничего лишнего, но Юй Вэй вдруг почувствовала, что все её мысли открыты перед этим мужчиной, и невольно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случилась беда. Она была на высоченных шпильках, которые, конечно, подчёркивали длину её ног и тонкую талию, но и падать на них было легко. Споткнувшись о небольшой камень, она пошатнулась и начала падать назад, на лице застыл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решила, что ей конец, её руку крепко схватили и резко дёрнули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всё ещё с испуганным выражением лица, застыла на месте, и только через мгновение, вся смущённая,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видимо, поняла, насколько нелепо выглядела, и, закрыв лицо руками, простонала от отчаяния. Сун Чжиянь даже услышал её причитания: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нашла качественного мужика, а он занят! Наконец-то меня спас герой, и то из-за моей же глупости! Господи, Юй Сяовэй, ты можешь опозориться ещё больше?! Тебе точно быть одной до гроба,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Чжиянь: ...Пф.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Сун Чжиянь снова увидел перед собой совершенно убитое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наконец добрались до магазина, который рекомендовала Юй Вэй. Юй Сяовэй, у которой от смущения чуть не случился приступ желания разбить голову об стену, влетела внутрь, не забыв крикнуть Сун Чжияню: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пришли, вот этот магазин!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вошла, продавщица улыбнулась и поприветствовала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Юй, снова пришли за покупками для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поведению было видно, что Юй Вэй здесь частый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молчи. У этого Юй Да такой вкус — если бы я не следила за ним, как бы он смог завоевать сестру Сяосинь? Но это в последний раз, теперь у него есть Сяосинь, она и проследит. Кстати, сегодня я привела друга. Он только что поправился после болезни, хочет выбрать пару комплектов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уже заметила мужчину рядом с ней, но его больничная пижама её смущала. Услышав объяснение Юй Вэй, она с облегчением выдохнула, а затем, оценив его фигуру и внешность, заметно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вот эта, эта и вот эта — лучшие модели в нашем магазине. Не хотите примерить?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 окинул взглядом ассортимент: вещи были максимально простыми, но с изюминкой. Он кивнул, но не стал брать рекомендованный продавщицей строгий костюм, а выбрал коричневый пиджак, простую рубашку и джинсы-универсалы, после чего ушёл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слегка разочаровалась. Качество этих вещей, конечно, было отличным, но это были классические модели, которые подходили всем. Она уже сбилась со счёта, сколько людей покупало такие же. Жаль, что у такого красивого лица не будет возможности блистать в более эффектном наряде. Почему он не даёт ей полюбоваться?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 была знакома с продавщицей, поэтому сразу догадалась, о чём та думает. Хотя сама тоже была заинтригована, она вздохнула и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будет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через три минуты обе женщины, вытаращив глаза, уставятся на Сун Чжияня, поправляющего одежду перед зеркалом, и дружно сглотнут.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Чёрт... Классика потому и классика, что есть причина. И одежда действительно очень зависит от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они видели, чтобы кто-то мог носить такую непринуждённую одежду с такой непререкаемой уверенностью. Да, именно непререкаемой: когда он перед глазами, ты уже не найдёшь никого, кто бы выглядел в этом наряде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возбуждённая, подбежала к нему, кружась вокруг и рассматривая его со всех сторон, глаза её чуть ли не 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господин, этот костюм вам так идёт! Словно сшит на заказ! В нашем магазине есть ещё много других моделей, может, примерите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их полными ожидания взглядами Сун Чжиянь лишь мягко покачал головой. Его тон не был резким, но давал понять, что решение принято и спорить бесполезно: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меня сегодня ещё дела. Мне достаточно этого комплекта. — Он повернулся к Юй Вэй и улыбнулся. — У вас отличный вкус, мне очень понравился стиль этого магазина. Уверен, я ещё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совершенно естественно протянул кредитную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этого комплекта была не слишком высокой — средняя. Сун Чжиянь, когда у него была возможность, предъявлял к своей внешности требования лишь на уровне «не вызывать смеха», а роскошь и прочее его не очень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одежда выбрана, пора заняться делами. Сун Чжиянь улыбнулся и попрощался. Юй Вэй на мгновение задержалась, чтобы представиться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говорила, меня зовут Юй Вэй, я редактор. Могу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Профессия редактора очень подходит вам, мисс Юй. Моя фамилия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Чжиянь, казалось, сделал ей комплимент, он даже не назвал полного имени. А что касается похвалы в адрес профессии — это была пустая формальность. Юй Вэй почувствовала разочарование: она так и не узнала имени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уже была в унынии, до неё донеслась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 осталась стоять с открытым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у этого красавчика есть девушка? А она знает, что он так флиртует на стороне?!!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«ещё увидимся»? Это же из романа! До чего же он крут!» Она, она же редактор, её такими штучками не обманешь!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знала, что Сун Чжиянь не обманывал. Он мельком видел сценарий Чжан Цзиньсяо, и сценариста там звали именно Юй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потратил уйму времени только на то, чтобы купить одежду на один раз. Сун Чжиянь покачал головой, размышляя о том, как размеренно течёт его жизнь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ещё не сделал самого главного...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 другом месте женщина лет сорока с хмурым лицом сидела за компьютером. Волосы её были убраны в пучок, вид — решительной деловой женщины. Она смотрела на толстячка, который, всхлипывая, жаловался ей, и в её взгляде читались строгость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Чжан Цзиньсяо меня обманул! Я сегодня зашёл в больницу, а этот Сун Чжиянь уже очнулся! Сидит, ногу на ногу закинул, и меня обзывает! Мам, они точно замышляют забрать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женщина нахмурилась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Сун Чжоу, тогда объясни мне, зачем ты вдруг пошёл в больницу и зачем зашёл именно в палату Сун Чжияня?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глупого сына, который начал заикаться и даже врать толком не умел, она издала насмешливый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Чжоу, тебя унизили, а ты всё равно к ним лезешь. О чём ты думаешь? До чего же ты ничтожен! Я, Гу Пин, всю жизнь строила планы и интриги, и как же я могла воспитать такого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до смерти боялся свою суровую и холодную мать. Увидев её мрачное выражение лица, он чуть не расплакался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сначала не ругай меня! Ты подумай о Сун Чжияне — он вернулся,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все такие же, как ты? — Гу Пин усмехнулась, в глазах мелькнула жестокость. — Я узнала, что он очнулся, в ту же минуту. Ну и что? Вся компания уже давно у меня в руках. Даже если Сун Чжиянь очнулся, что он может сделать? Если бы я не была уверена, что всё под контролем, ты думаешь, я позволила бы ему дожить до этого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волчица не ест своих детёнышей. Гу Пин, какой бы безжалостной ни была к другим, со своим бесталанным сыном ничего поделать не могла. Она снова взглянула на съёжившегося Сун Чжоу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сын, я, конечно, дам тебе всё, что могу. Но с таким видом, как ты, как я могу быть спокойна? С завтрашнего дня ты придёшь в компанию. Я буду лично за тобой следить! Если ещё раз устроишь скандал — пощады не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Сладкая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такси и подойдя к высотному зданию, Сун Чжиянь вдруг громко чихнул. Почувствовав недоброе, он цыкнул. Что поделать — для таких, как он, имя само по себе обладает духовной силой, как у «того-кого-нельзя-называть».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сила была запечатана почти полностью, он всё ещё мог отчётливо ощущать, например, тот поток злобы, что только что прошёл, пусть и не мог определить точное место и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не только злые помыслы. Была ещё и другая, непрерывная нить — лёгкая тоска и беспокойство. И если первое вызывало лишь презрение, то второе, словно живительная влага, питало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Негативные эмоции уже давно не могли поколебать Сун Чжияня. А вот другая сторона нашла такой необычный путь к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 поднёс руку к уголку губ, которые сами собой изогнулись в улыбке, и не стал скрывать радости, разлившейся по его лицу. Эту поднимающуюся из глубины души радость он не видел смысла подавлять, да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быстрым шагом направился к старой, обветшалой студии, размышляя на ходу: чем сейчас занят Чжан Цзиньсяо? Усердно снимается в кино или старательно учит текст? О чём он думает? Как сыграть лучше или, может, отвлёкся и думает о нём, Сун Чжияне?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самый обычный человек, с любопытством гадал, что может делать другой, пытался угадать его состояние и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давно забытое ощущение казалось Сун Чжияню необычайно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Добраться до студии было непросто: кругом толпы, хаотично припаркованные машины из-за отсутствия порядка. Но для Сун Чжияня всё это, казалось, не было помехой. Он шёл, невольно улыбаясь, уголки губ чуть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красив, а когда улыбался, казалось, сам излучал свет. Куда бы он ни пошёл, везде привлекал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http://bllate.org/book/19085/1874243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