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Цинь внезапно осознал, что Цзинь Юйтин знает о нём гораздо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существовали в режиме, где каждый жил своей жизнью, не пересекаясь, но стоило этому хрупкому равновесию нарушиться, как всё вокруг стало казаться Ши Циню совсем не таким, каким он себе представлял. Это чувство было странным, непривычным и, что хуже всего, сбивающим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дом учителя находится здесь? — спросил Ши Цинь, как только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Пристегнись, — вместо ответа бросил Цзинь Юйтин. Он подался вперёд и сам защёлкнул ремень безопасности Ши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но Цзинь Юйтин не отстранился. Они оказались так близко, что Ши Цинь невольно вцепился в ремень. Его грудь часто вздымалась, сердце замирало в ожидании, и Цзинь Юйтин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почти невесомый поцелуй в лоб — и он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вернулся в исходное положение:</w:t>
      </w:r>
    </w:p>
    <w:p w:rsidR="00BB20FC" w:rsidRPr="00357A74" w:rsidRDefault="00357A74" w:rsidP="00BB20FC">
      <w:pPr>
        <w:jc w:val="left"/>
        <w:rPr>
          <w:sz w:val="28"/>
          <w:lang w:val="en-US"/>
        </w:rPr>
      </w:pPr>
      <w:r w:rsidRPr="00357A74">
        <w:rPr>
          <w:sz w:val="28"/>
          <w:lang w:val="en-US"/>
        </w:rPr>
        <w:t>— О чём ты спрашивал, Циньцинь?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Ши Цинь почувствовал, как лицо заливает жаром. Теперь, когда он слышал, как Цзинь Юйтин произносит его имя, ему слышалось только нежное прозвище, и стоило один раз об этом подумать, как вернуться к нормальному восприятию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покраснел? — Цзинь Юйтин с удовольствием разглядывал раскрасневшееся личико Ши Циня. — На улице уже не жарко. Ты что,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сжался в комок, вцепившись в ремень безопасности:</w:t>
      </w:r>
    </w:p>
    <w:p w:rsidR="00BB20FC" w:rsidRPr="00357A74" w:rsidRDefault="00357A74" w:rsidP="00BB20FC">
      <w:pPr>
        <w:jc w:val="left"/>
        <w:rPr>
          <w:sz w:val="28"/>
          <w:lang w:val="en-US"/>
        </w:rPr>
      </w:pPr>
      <w:r w:rsidRPr="00357A74">
        <w:rPr>
          <w:sz w:val="28"/>
          <w:lang w:val="en-US"/>
        </w:rPr>
        <w:t>— Почему ты вдруг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усмехнулся и протянул руку, чтобы потрепать Ши Циня по голове:</w:t>
      </w:r>
    </w:p>
    <w:p w:rsidR="00BB20FC" w:rsidRPr="00357A74" w:rsidRDefault="00357A74" w:rsidP="00BB20FC">
      <w:pPr>
        <w:jc w:val="left"/>
        <w:rPr>
          <w:sz w:val="28"/>
          <w:lang w:val="en-US"/>
        </w:rPr>
      </w:pPr>
      <w:r w:rsidRPr="00357A74">
        <w:rPr>
          <w:sz w:val="28"/>
          <w:lang w:val="en-US"/>
        </w:rPr>
        <w:t>— Потому что ты выглядел так, что я просто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мотор, он решил пояснить:</w:t>
      </w:r>
    </w:p>
    <w:p w:rsidR="00BB20FC" w:rsidRPr="00357A74" w:rsidRDefault="00357A74" w:rsidP="00BB20FC">
      <w:pPr>
        <w:jc w:val="left"/>
        <w:rPr>
          <w:sz w:val="28"/>
          <w:lang w:val="en-US"/>
        </w:rPr>
      </w:pPr>
      <w:r w:rsidRPr="00357A74">
        <w:rPr>
          <w:sz w:val="28"/>
          <w:lang w:val="en-US"/>
        </w:rPr>
        <w:t>— Я уже бывал у профессора Ли, поэтому знал дорогу. Посмотрел, что время подходит, и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у учителя Ли? Почему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совершенно невероятным: профессор Ли был академическим учёным, а Цзинь Юйтин — бизнесменом. Что их могло связывать? И зачем Цзинь Юйтину вообще понадобилось приходить к учителю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забыл, — Цзинь Юйтин бросил на Ши Циня взгляд, полный естественности. — Или ты забыл даже о том, что у тебя провалы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лёгкая насмешка, от которой Ши Циня бросило в холодный пот. К счастью, Цзинь Юйтин не стал развивать тему, иначе Ши Цинь не знал бы,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вернулись уже поздно. Ши Цинь поспешно умылся и, едва успел залезть под одеяло, как оказался в объятиях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настолько естественным, будто они проделывали это тысячи раз. У Ши Циня даже возникла иллюзия, что все последние три года они вот так же засыпали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такой оживлённый. Как прошла встреча с учителем 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 Все такие приятные люди. Жена учителя так вкусно готовила, я переел, даже тяжесть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провёл рукой по полусухим волосам Ши Циня и слегка нахмурился:</w:t>
      </w:r>
    </w:p>
    <w:p w:rsidR="00BB20FC" w:rsidRPr="00357A74" w:rsidRDefault="00357A74" w:rsidP="00BB20FC">
      <w:pPr>
        <w:jc w:val="left"/>
        <w:rPr>
          <w:sz w:val="28"/>
          <w:lang w:val="en-US"/>
        </w:rPr>
      </w:pPr>
      <w:r w:rsidRPr="00357A74">
        <w:rPr>
          <w:sz w:val="28"/>
          <w:lang w:val="en-US"/>
        </w:rPr>
        <w:t>— Почему не высушил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сушил, — Ши Цинь сам потрогал пряди, не найдя ничего подозрительного, и потёр глаза. — Я так устал,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мокрой головой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принёс фен и, опустившись на одно колено прямо на ковёр, принялся сушить волосы Ши Циня. Шум фена казался оглушительным, но Ши Цинь прижал руку к груди — его сердце стучало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ты слишком добр ко мне, — осторожно начал Ши Цинь, подбирая слова. — Это из-за того, что я заболел и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этого тоже, — Цзинь Юйтин погладил его по уже сухим волосам. — Всё,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Циню вдруг стало не по себе. Значит, всё-таки из-за потери памяти. Цзинь Юйтин просто не хочет причинять ему боль, а всё остальное — лишь его собственные домыслы. Конечно, если бы Цзинь Юйтин действительно любил его, стал бы он готовить документы на развод? Пусть брак был по контракту, но они всё же расписаны. Если бы Цзинь Юйтин хотел жить с ним по-настоящему, он бы не затевал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накрылся одеялом, чувствуя, как на душе становится тоскливо. Когда Цзинь Юйтин лёг рядом, он сам обхватил его за руку и положил подбородок ему на плечо. Подобно маленькому зверьку, он искал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Цзинь Юйтин погладил его по шее и, притянув ближе, понизил голос: — Циньцинь, ты хочешь 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не понял Ши Цинь. — Какого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хочешь своего брата... — Цзинь Юйтин склонился к самому уху и прошептал нечто непристойное, а его рука начала медленно скользить по спине Ши Циня вниз. — Мы ведь так давно этим не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 Да нет же! Мы этим никогда не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http://bllate.org/book/19084/1874181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