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сияло, усыпанное мириадами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плавно повернула руль, и белый седан, проскользнув по улице, въехал на территорию виллы. Железные ворота с тихим скрежетом сомкнулись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Сюй Чусюэ открыла дверь и сделала приглашающий жест. Ся Чжицянь бросила на неё быстрый взгляд, украдкой перевела дыхание и шагнула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зажечь свет, как яркая люстра заставила Ся Чжицянь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просторной, трёхэтажной. На первом этаже располагались лишь огромная гостиная и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кремовом кожаном диване лежали три-четыре декоративные подушки. Чуть поодаль стоял стеклянный журнальный столик, на котором покоились коробка салфеток, несколько документов и изящный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пол был вычищен до блеска. Занавески у панорамного окна слегка колыхались от ветра. На стене висела большая картина — фотография, сделанная много лет назад во время их совместной поездки на море. По возвращении Ся Чжицянь велела вставить её в дорогую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обеденный стол, в центре которого стояла ваза с лилиями, был окружён восемью безупречно расставленными стульями. Кухня, отделённая от гостиной стеклянной дверью, сияла огнями хрустальной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располагались четыре комнаты: главная спальня, гостевая и два отдельных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отдан под развлечения. Длинный коридор, конца которому не было видно, вёл к шести комнатам: музыкальной, танцевальной, бильярдной, массажной, кинозалу и мастерской художника. Каждая из них находилась на значительном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они чувствовали накопившееся напряжение, то поднимались сюда, чтобы отдохнуть, поиграть на инструментах, потанцевать или посмотреть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огляделась — всё было точно так же, как в день её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разувшись в прихожей,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Располагайся,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молча кивнула и опустилась на диван. Достав из сумки распечатанный днём контракт, она положила его на столик. Когда Сюй Чусюэ подошла ближе, Ся Чжицянь протянула ей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Сюй, ознакомьтесь, пожалуйста. Если всё устраивает, подпишите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не меняясь в лице, взяла бумаги, села напротив и, опустив взгляд, принялась быстро просматривать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медленно, прошло уже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Чжицянь получила сообщение в WeChat от Цюй Линшань: та подтвердила время встречи с Линь Синъюй — завтра в два часа дня в танцевальном зале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ответила смайликом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последнюю страницу, Сюй Чусюэ задумчиво прижала кончик пальца к подбородку. Ся Чжицянь, с трудом подавив зевок, уже собиралась поторопить её, как вдруг встретилась взглядом с бездонными тёмными глазами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слегка подобралась, натянула профессиональную улыбку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вопросы, госпожа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то ли покачала головой, то ли кивнула, а затем поманила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Чжицянь, не понимая, чего та добивается, насмешливо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вздохнула, встала и пересела к ней на диван. Ся Чжицянь тут же отодвинулась вправо. Сюй Чусюэ усмехнулась,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со мной разговаривать? Неужели ты так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Ся Чжицянь: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страхе. Я просто хочу соблюдать дистанцию. Боюсь, если мы будем слишком близко, мне потом всю ночь кошмары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Чжицянь, упёршись руками в край дивана, отсела ещё дальше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не устраивает в этом контракте, говори. Если это не наносит мне существенного ущерба, я готова рассмотреть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посмотрела на расстояние между ними, в которое спокойно втиснулся бы ещё один человек: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 и поджав губы, она помолчала пару секунд, затем взяла со стола чёрную ручку и сделала несколько пометок в контракте: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пункт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проследила за тем, где именно Сюй Чусюэ провела черту. Там было написано: Вне зависимости от места — в общественных местах или наедине — Сюй Чусюэ запрещается без разрешения касаться любых частей тела Ся Чжицянь. В случае нарушения сумма долга автоматически сокращается на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здесь никаких проблем. Разве сто тысяч — это много? — Ся Чжицянь чуть приподняла бровь, её улыбка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слегка сменила позу. Лунный свет, падавший из окна, подсветил родинку под её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надеюсь, ты осознаёшь свой нынешний статус. Мы женаты, наш брак защищён законом. Наедине я готова уважать твои границы, но в определённых ситуациях мы должны выглядеть как молодожёны.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тебе днём: я не собираюсь и не буду сопровождать тебя на светских мероприятиях. О каких ситуациях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подалась вперёд, вскипятила воду, ополоснула чашки, прогрела их кипятком, затем начала заваривать чай. Все её движения были невероятно грациозны и отточены — сразу видно, что она привыкла к чайным церемониям.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чай, Сюй Чусюэ поставила чашку перед Ся Чжицянь, вытерла салфеткой капли со стола и не спеша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мы не можем вечно вести себя как чужие люди перед нашими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нахмурилась, постукивая пальцами по колену, и опустила голову, словно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чашки шёл пар, наполняя воздух густым ароматом, который проникал прямо в сознание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Чусюэ сдула пар с напитка, пригубила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нам стоит сменить манеру обращения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выпрямилась, сцепив пальцы в замок. В памяти внезапно всплыло 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этой же вилле, в музыкальной комнате на третьем этаже, Сюй Чусюэ сидела за роялем, а она сама обнимала её за шею, сжимая подбородок пальцами, и властно произносила: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называть меня Чжицянь. Зови меня Сяоцянь, так будет звучать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тогда гладила её по спине, и на её щеках проступали ямочки, когда она с очаровательной улыбкой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мы стали ближе, не лучше ли мне звать тебя Цяньцянь?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тогда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 мои друзья и старшие зовут меня Цяньцянь, но ты — другая, поэтому и обращение должно быть особенным!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контракта затянулось до половины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приняла душ, высушила волосы и легла в кровать. Она ворочалась больше часа, но сон никак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глубокие, болезненные воспоминания начинали крутиться в голове, словно старый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тяжело вздохнула, свернулась калачиком, словно хрупкий младенец, и крепко обхватила себя руками, заставляя не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они поженились, прежних счастливых дней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прошло, должно остаться в прошлом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Чусюэ, спавшая в соседней комнате, тоже не могла сомкнуть глаз. Она держала в руках книгу, но, хотя знала каждое слово, смысл ускользал, словно написанный на неведомом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устремился к стене, за которой была комната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но тут же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помассировав виски, она открыла ящик, достала пачку женских сигарет, закурила. Сюй Чусюэ откинулась на спинку кровати, выпустила тонкую струйку дыма, и её изящные черты лица на мгновение скрылись в туманной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времени, проведённом вместе, отзывались в сердце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она не поехала в Эрхай забирать Гу Няньцин, возможно, всё между ней и Сяоцянь не сложилось бы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не было и пяти часов, Ся Чжицянь позвонила Юй Мо, чтобы та её забрала. Уходя, она мельком взглянула на закрытую дверь соседней спальни и, подумав пару секунд, решила ничего не говорить — точно так же, как когда-то ушла,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проснулась только к восьми часам. Протерев глаза, она в пижаме подошла к двери главной спальни и постучала. Ответа не последовало. Нахмурившись, она повернула ручку —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комнату, в которой всё ещё улавливался тонкий, едва заметный молочный аромат Ся Чжицянь, Сюй Чусюэ закусила губу. В сердце внезапно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осознала, что путь к возвращению любимой будет долгим и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SX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Чжицянь вошла в танцевальный зал, Линь Синъюй как раз делала отжимания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Линь Синъюй одним рывком поднялась на ноги и бросилась навстречу, заключив в крепкие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годы? Мы же виделись на праздновании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Синъюй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просто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мягко рассмеялась, размяла шею, сняла лёгкую куртку, положив её на скамью,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танец ты хочешь подготовить для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Синъюй подошла к кулеру, налила воды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отпила половину стакана, грациозно вытянув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Синъюй погрозила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мы будем делать кавер на TroubleMaker. Видела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стакан, разблокировала телефон и включила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вступление, и свист мгновенно наполнил танцевальный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заглянула в экран и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этот танец. Хотела поставить его на свой день рождения, но времени не хватило,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Синъюй обняла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мысли сходятся!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кивнула и улыбнулась. Её глаза были прикованы к экрану, она запоминала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они начали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зеркальная стена отражала их высокие фигуры, стоящие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 Ся Чжицянь скрестила руки в воздухе, опустила их, щёлкнула пальцами, развернулась, провела ладонями по бёдрам и, едва шевеля губами,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в твои глаза, я — TroubleMaker.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Синъюй откинула длинные волосы, двигаясь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тобой, я — TroubleMaker.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Линь Синъюй взяла Ся Чжицянь под руку и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уже поздно, давай поужинаем вместе?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подумала пару секунд: дома всё равно никого,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внутрь, и как только Ся Чжицянь нажала на кнопку этажа, двери начали закрываться, но их внезапно преградила чья-то белая,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встретив препятствие, снова открылся. Ся Чжицянь подняла глаза и встретилась с глубоким,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http://bllate.org/book/19083/1874060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