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первый подземный уровень, Вэнь Инь почувствовал неладное и, резко схватив Се Хуая за руку,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Не к добру это,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сработал быстро: двери захлопнулись, и кабина устремилась вверх. В тот же миг раздался оглушительный грохот, лифт содрогнулся, но, продолжая опасно раскачиваться, всё же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 — Се Хуай не успел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Роботы, — отозвался Вэнь Инь и добавил: — Сплошь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двери лифта с лязгом распахнулись, впуская внутрь вихрь ветра. Следом за ветром в кабину ворвались несколько стремительных машин, невесть откуда появившихся из коридоров. Вэнь Инь рванул Се Хуая вперед, одновременно взмахнув правой рукой с зажатым в ней Хэй Жэнем. Раздался глухой удар, и отсеченная голова робота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 невероятной скоростью. Се Хуая буквально волокли за собой, казалось, Вэнь Инь двигался так быстро, что превратился в размытую тень. Ветер свистел в ушах, сердце бешено колотилось, вызывая странное, непередаваемое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роботы, по-видимому, только что активировались и действовали еще неуклюже. Несколько передовых машин были сбиты с ног, остальные сгрудились в кучу. Их глаза вспыхнули зловещим красным светом, мгновенно фиксируя цель, и бесчисленное множество голосов слилось в один монотонный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оглянулся. У лифта появлялось всё больше роботов. Человеку не тягаться со скоростью машин, и дистанция стремительно сокращалась. Враги уже начали брать их в полукольцо.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метров, пятнадцать, десять... Когда до ближайшего робота оставалось расстояние вытянутой руки, Се Хуай в ужасе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прыткий робот бросился на них, но Вэнь Инь среагировал мгновенно: перетянул Се Хуая на другую сторону и нанес сокрушительный удар мечом по толпе преследователей. Ослепительная синяя вспышка прорезала воздух, заставив Се Хуая зажмуриться. В нос ударил запах горелой проводки, послышался скрежет разрезаемого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вокруг них с Вэнь Инем образовалось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Хуая колотилось, как барабан. Он глубоко вдохнул, пальцы непроизвольно сжались в кулаки, а затем разжались. Вэнь Инь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убрал меч. Оружие, только что сеявшее хаос, послушно замерло в его руке; лезвие лишь едва заметно отливало холодным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первого подземного уровня, скоро подтянутся роботы и со второго. Вэнь Инь помрачнел и бросил последний тяжелый взгляд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частях города роботы внезапно замерли. Они с недоумением прислушивались к командам, поступающим из их центральных процессоров, — эти приказы противоречили трем законам робототехники, заложенным в них при создании. Самым важным из них был запрет на причинение вреда человеку. Однако новый приказ гласил: «Убивать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людей? Их данные сталкивались, обменивались запросами, электронные «усики» недоуменно подрагивали, синие глаза смотрели на собратьев.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убежище 223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 Доктора С припасен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настойчивые сигналы приказа. Он знал, что Вэнь Инь и Се Хуай, отправившиеся в лабораторию, попали в беду. Стоило ему вывести на экран запись с камер наблюдения, как давление подскочило: эти модифицированные роботы были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223, ты куда? — 222 в недоумении проводил взглядом уходящего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искать машину, чтобы спасти людей. Сиди дома, не высовывайся, — бросил на ходу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223, 223... — кричал вслед 222, но, оставшись один, лишь растерянно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Роботы, высыпавшие с нижних уровней, казались бесконечными. Это были улучшенные версии: прыгучие, быстрые, с молниеносной реакцией. Се Хуай увернулся от механической клешни, и это всколыхнуло в нем старый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прямо как стая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побывал на планете, знаменитой своими обезьянами. Перед поездкой он читал, что местные приматы крайне агрессивны и нападают на людей. Се Хуай тогда лишь посмеивался: фотографии планеты с их живописными пейзажами не вязались с образом опасных зверей. А в первый же день у него украли сумку. Обезьяна дразнила его, высоко подняв добычу, скалилась и вопила, прежде чем скрыться в лианах. Соседней тургруппе повезло еще меньше: их окружили, избили, отобрали вещи, а напоследок еще и оплевали за то, что мало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Инь, услышав слова Се Хуая, усмехнулся и одним взмахом меча отправил «обезьяну», пытавшуюся атаковать Се Хуая, на свалку, точно поразив центральный процессор. Не останавливаясь, он по инерции полоснул лезвием вправо, свалив еще одного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база, застроенная небоскребами, была буквально усеяна роботами: они ползали по улицам, крышам и окнам. Их красные глаза неотрывно следили за двумя людьми, бросаясь на них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Хуая сбилось. Он никогда не был мастером боевых искусств и сейчас, после долгой гонки,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послушай, — Се Хуай запнулся, — может,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обузой. Вэнь Инь и так с трудом отбивался от атак со всех сторон, а тут еще и необходимость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мельком взглянул на него, не выказав никаких эмоций, и ловко разнес в щепки очередного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что... — Се Хуай решился, — ты можешь уйти один. Иначе мы оба здесь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 с ветерком? Бывало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Жэнь во второй раз явил свою истинную мощь. На этот раз Се Хуай не зажмурился. Он видел всё отчетливо: края черного клинка окутало нечто, похожее на синий лазер, и яркое лазурное свечение озарило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Иню взмахнуть мечом, как роботы вокруг них начали буквально плавиться, их детали рассыпались в прах. Воспользовавшись заминкой, Вэнь Инь затащил Се Хуая в кабину ближайшего аэрокара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сел за руль, Се Хуай — на пассажирское сиденье. Прежде чем запустить двигатель, Вэнь Инь вдруг подался вперед и пристегнул Се Хуая ремнем безопасности. Се Хуай оцепенел, боясь пошевелиться. Лишь когда Вэнь Инь отстранился,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значило прокатиться с ветерком. Аэрокар, основной транспорт базы, был рассчитан на перевозку большого количества людей, поэтому имел длинный и просторный кузов. И когда такая махина неслась на полной скорости, это было по-настоящему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кузов запрыгивали роботы, колотя механическими руками по обшивке.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широкой. Вэнь Инь резко вывернул руль, и тяжелый кузов, вильнув, сбросил прилипших роботов. Машина металась из стороны в сторону, двигаясь по немыслимой траектории, подпрыгивая на ухабах. В руках Вэнь Иня аэрокар превратился в гигантскую машину для игры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впервые осознал, что его укачивает. От мелькания перед глазами становилось всё хуже, и он просто зажмурился, вжавшись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смех.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Хуай, открой глаза. Посмотри на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одном из зданий прорвало трубу, и мощная струя воды, распыляясь, создала плотную завесу, в которой заиграла радуга. Се Хуай послушно открыл глаза как раз в тот момент, когда аэрокар пролетал сквозь водяную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отразилась семицветная дуга, затем всё заслонили брызги, застучавшие по стеклу, а в следующую секунду они вырвались на свободу, и лобовое стекло снова обрамило ярко-синее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чуть улыбнулся. В тот момент, когда на машину собирался прыгнуть очередной робот, он резко вывернул руль, уходя в сторону, и, повернув голову,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Хуая дрогнуло, кончики ушей покраснели. Он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красивым — радуга, вода или синее небо,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Роботов становилось всё больше, но вскоре Вэнь Инь улыбнулся Се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223?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 других роботов. — Вэнь Инь нажал на тормоз. — Твои добрые друзья пришли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его друзья. На аэрокар опускались не только красноглазые, но и синеглазые роботы. Они двигались не так быстро, как новые модели, но брали числом: два или три робота на одного противника — и враг оказывался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Роботы-повара вооружились кухонными ножами и скалками, размахивая ими с небывалой яростью. Домашним моделям 223 раздал всё, что нашел: ножи, палки,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Красноглазые были сильны и легко ломали конечности синеглазым, но стоило одному «синему» пасть, как его место занимали двое других. Краска на большинстве из них облупилась, обнажая металл, многие искрили и издавали жалобный треск при каждом движении. Но они продолжали сражаться, наваливаясь всей толпой на красных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центральный процессор продолжал твердить приказ уничтожить пришельцев, эти роботы знали: перед ними люди. Люди, которых они ждали десять лет после гибели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создания они помнили одно: защищать людей и никогда не причинять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