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дружба продлилась лишь одно мгновение — ровно до того момента, как пришло время решать, в какой сектор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 исследовательском секторе должно быть больше полезной информации, — Се Хуай перевел взгляд на эту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фильмах, которые он смотрел, в исследовательских секторах часто обнаруживалось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что в контрольном секторе информации будет больше, — Вэнь Инь задумчиво посмотрел на схему контрольного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наверняка хранились архивы, возможно, даже данные о других звездных системах.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каждый увидел в глазах другого нежелание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решим, — предложил Се Хуай. — 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Кто выиграет, тот и решает, — ответил Вэнь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Се Хуай выбросил камень, а Вэнь Инь —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уточнить: до двух побед, — быстро добавил Се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хоть до скольки.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Разницы для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Се Хуай показал бумагу, а Вэнь Инь — ножницы. Вэнь Инь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Се Хуай, не желая мириться с неудачей, решил продолжить. На этот раз Вэнь Инь показал камень, а его противник —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 констатировал Се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посмотрел на него с легким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только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держался настолько спокойно и уверенно, что в начале каждого раунда Се Хуаю казалось, будто тот заранее знает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первых двух раундах мне просто повезло, — сказал Вэнь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Се Хуай поверил, хоть и с долей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еще немного, он все же почувствовал, что что-то не так, и внимательно посмотрел на Вэнь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решил во что бы то ни стало проследить, как именно Вэнь Инь это делает. Вэнь Инь согласился, причем с такой готовностью, что Се Хуай даже удивился. Он-то думал, что этот человек не станет тратить лишнее время на такие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Вэнь Инь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у нас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выражение лица Се Хуая было куда интереснее, чем любые тайны этой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ответил коротким «о», а перед началом следующего раунда внезапно замялся и спрятал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вопросительно приподнял бровь Вэнь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выложиться на полную, — потребовал Се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ножницы, бумага — что там вообще можно сделать «на полную»? Он снова усмехнулся, глядя на прямолинейную наивность Се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четвертом, дополнительном раунде Се Хуай выбросил ножницы, а Вэнь Инь — бумагу. Все прошло точно так же, как и в предыдущие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 сказал Вэнь Инь. Он убрал руку и с притворной досадой добавил: — Эх, дважды подряд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Се Хуая приподнялись, и он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ведь тоже только что два раза подряд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явно забыл о жутком монстре в пещере, подсознательно разделив их на две разные личности. Короче говоря, Се Хуай перестал бояться Вэнь Иня. Тот вел себя слишком похоже на нормального человека, на товарища по несчастью, застрявшего на этой планете, а не на чудовище, которое чуть не убило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этого Вэнь Инь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не видел, как в тот момент, когда он отвернулся, улыбка на губах Вэнь Иня мгновенно исчезла, а лицо человека с черными волосами снова стало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в контрольный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центральном зале лаборатории не нужно было пользоваться лифтом: после того как все уровни доступа были сняты, войти можно было без всякой идентификации.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Серебристо-белая консоль управления, стоявшая на главном месте, активировалась, как только они вошли. Вокруг зажглись почти прозрачные голографические экраны, по которым бесконечным потоком неслись тысячи строк синих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сосредоточены права управления всей лабораторией и базой. Самым странным было то, что консоль не была защищена — она стояла так открыто, словно кто угодно мог подойти и внести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подошел к другой стороне стола, где было несколько запертых ящиков, которые не открывались. Он поднял взгляд — ключ лежал прямо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223-й был здесь, он бы наверняка усмехнулся: после входа в лабораторию требовалось несколько уровней допуска, и открыть их мог только доверенный человек доктора С. Но теперь все барьеры были сняты, позволяя им разгуливать здесь как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без церемоний открыл первый ящик и принялся искать документы. Внутри оказался дневник с пожелтевшими страницами. На первой странице стояла подпись — судя по всему, одного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Полистав несколько страниц, он понял, что это просто жалобы офисного работника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15.02 Пришел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19.02 Снова пришел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20.02 Почему я опять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25.02 Дайте мне умереть, эта жизнь без выходных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05.03 Черт, выходных нет, так еще и заставили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07.03 Конец света! Почему я все еще работаю? Это же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дошел до последней страницы, дат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больше не нужно работать, как же хорошо. ^_^ Наступил вечный выходной, мечта любого офисного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закрыл дневник и положил его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Инь, иди сюда! — позвал Се Хуай с другой стороны. — Я кое-что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вывалил на стол толстую пачку документов, подняв облако пыли, от которого тут же начал чихать. Поморщившись, он смахнул пыль и с воодушевлением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ящиков лежали какие-то старые бумаги, он просто просматривал их ради интереса и вдруг заметил заголовок: Журнал регистрации сигналов, отправленных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что им нужно — проверить, была ли планета Мюси связана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поглощен находкой, что не заметил, как подошел к Вэнь Иню слишком близко. Черные пряди волос юноши рассыпались по плечам, открывая бледные уши, на мочке одного из которых виднелась крошечная родинка. Он улыбался, его глаза сияли от радости, а на щеке остался след от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доказывает, что они пытались связаться с другими системами, значит, у них должно быть соответствующее оборудование. Если мы его найдем, то, возможно, сможем позвать на помощь Спасательную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Спасательная группа была особой межзвездной организацией, созданной под эгидой Альянса специально для спасения заблудившихся путешественников.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для Вэнь Иня как сквозь туман, а вместе с ним донесся легкий аромат. Вэнь Инь уловил его лишь на мгновение. Когда он уже было засомневался, не начался ли у него период гона, и собрался вдохнуть снова, запах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Се Хуая пахло только тем же гелем для душа, что и от самого Вэнь Иня. Их запахи слились воедино, не оставляя места ничему другому, и на секунду ему показалось, что это было лишь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мне показалось, подумал Вэнь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несколько секунд, глядя на след пыли на щеке Се Хуая, и пальцы его руки, лежавшей под столом, непроизвольно дернулись. Внезапно возник какой-то порыв — какой именно,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позвал его по имени несколько раз, прежде чем Вэнь Инь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задумался,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смотри! — Се Хуай разделил пачку документов на две части, одну положив перед собой, другую перед Вэнь Инем. — Давай разделим их, так мы быстрее найдем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произнесли ни слова, сосредоточившись на бумагах.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ранние документы датировались пятым годом после основания базы, когда строительство было завершено и они начали задумываться о просьбе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ответственный: доктор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за двадцать лет они не получили ни одного ответа на свои сигналы. В конце концов, проект был законсервирован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заражение, должно быть, стало слишком серьезным, у них уже не было сил заниматься тем, что не приносит результатов, — заметил Вэнь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Се Хуай перелистнул последнюю страницу. Он просматривал документы бегло, но содержание везде было примерно одинаковым. Как он и предполагал, из космоса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технологии планеты Мюси достигнут уровня, достаточного, чтобы прорваться сквозь научную изоляцию этого мира, представители межзвездных организаций прибудут сюда, присвоят планете новый номер и начнут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тех пор никому и никакой организации не дозволено вмешиваться в развитие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это была своего рода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http://bllate.org/book/19082/1874011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