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 достигнуто.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Похвалы 823-го вогнали Вэнь Иня в ступор. Впервые он встречал настолько восторженного робота, к тому же с весьма своеобразным представлением о том, что именно стоит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дружба ярче звезд на небосводе, — вещал 823-й. — Она не потускнеет даже спустя сотни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заподозрил, что этому роботу просто не хватает человеческого общения, и теперь, на его фоне, даже Хэй Жэнь казался не таким уж шумным. К счастью, они быстро добрались до места, и робот наконец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спальню была приоткрыта. Войдя, Вэнь Инь прикрыл её, оставив лишь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 Се Хуай, полулежа на взбитых подушках. Одну из них он прижимал к себе, положив на неё руки. Тонкое одеяло укрывало его от живота до самых ног, которые были слегка подогнуты, обнажая изящные щиколотки. Вид у Се Хуая был болезненный и изможденный, на лбу приклеен жаропонижающий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обессилен, что, казалось, бредил от жара. Не обращая внимания на вошедших, он оставался неподвижным. Если не считать редкого подрагивания ресниц, Се Хуай напоминал искусно изваянную статую. В лучах дневного света его кожа казалась почти прозрачной, будто светящейся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остановился у кровати. Лишь заметив тень, упавшую на постель, Се Хуай медленно поднял веки, возвращаясь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прощения... мне что-то совсем нехорошо, — пробормотал он, явно расстроенный тем, что заставляет гостя видеть себя в таком неприглядном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лекарство. Сначала прими его,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вовремя протянул чашку. Се Хуай принял её, затуманенным взглядом не глядя, сколько там жидкости, и залпом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прикрыл рот рукой, содрогаясь от кашля. Чашка выскользнула из ослабевших пальцев и с глухим стуком покатилась по полу. Ну надо же было так умудриться поперхнуться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молча взял протянутую Вэнь Инем салфетку. Его лицо, и без того бледное от болезни, теперь залилось краской. В комнате воцарилась неловкая тишина. Он чувствовал, что этот мир ему решительно не подходит — стоило попасть сюда, как начались одни неприятности. Се Хуай закусил губу, заметив пятна воды на одежде Вэнь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снова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уже сбился со счета, сколько раз Се Хуай извинился за последнее время, и каждый раз он отвечал, что всё в порядке. На этот раз было так же. Се Хуай напоминал робота по производству извинений, а сам Вэнь Инь — робота по их принятию. Они словно застряли в бесконечном 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вздохнул, решив первым пробить эту ледяную стену. Он протянул Се Хуаю ещё несколько салфеток и, встретившись с ним взглядом,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меня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ты! — Се Хуай отреагировал куда быстрее, чем раньше. — С чего бы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паузу, осознал, как неубедительно прозвучали его слова,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меня бояться, Се Хуай, — Вэнь Инь смотрел на него спокойным, темным взглядом. Он с легкой досадой улыбнулся: — Я не ем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...Нет,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мысленно возразил, стараясь не вспоминать недавние события, которые могли бы лечь в основу документального фильма о спасении из пасти зверя. Но вслух он лишь послушно кивнул, делая вид, что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здесь ты можешь мне временно довериться. В конце концов, у нас общая цель. На этой планете, где остались одни роботы, мы, можно сказать, товарищи по несчастью,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Хуай, соображавший из-за болезни с задержкой, обдумывал его слова пару секунд, прежде чем до него дошел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Общая цель — это покинуть планету? — глаза Се Хуая расширились от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Как ты сам видишь, уровень здешних технологий катастрофически отстает от межзвездного. В одиночку выбраться отсюда невозможно, поэтому нам нужно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вопрос, — сказал Се Хуай. — Господин... вы ведь не местный житель?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прилетел на корабле, который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стоит быть готовыми к худшему, — ответил Вэнь Инь, не уточняя, есть ли корабль, так как сам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тень раздумий. Если он прибыл сюда на корабле, то где мог его спрятать? Должно быть место для стоянки, ведь он наверняка планировал вернуться обратно — не собирался же он оставаться здесь навсегда. Видимо, он сам, прежний, это предусмотрел. Но оставался самый важный вопрос: смогут ли машины, простоявшие без техобслуживания шестьдесят лет, вообще функционировать?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кивнул Се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появилась надежда, у него словно гора с плеч свалилась. Напряжение, державшее его последние два дня, немного отступило, и выражение лица изменилось: словно тучи рассеялись, явив свет луны. В нём промелькнуло что-то трогательное.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на мгновение замер, глядя на него. Он невозмутимо вернул внимание Се Хуая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поправляйся. Когда встанешь на ноги, сможешь осмотреть эту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 Хуай улыбнулся и протянул ладонь. — Тогда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протянул руку в ответ, и его пальцы коснулись прохладной ладони Се Хуая. Только сейчас он заметил, что, когда Се Хуай улыбается, на щеках появляются едва заметные ямочки, которые тут же исчезают, стоит ему сомкнуть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Рукопожатие длилось меньше двух секунд, но, отстранившись, Се Хуай поймал себя на мысли, что рука Вэнь Иня была намного теплее его собственной... И больше, и длиннее. А ещё он вспомнил, что Вэнь Инь, кажется, выше его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нельзя же так сравнивать. Стоит начать — и начинаешь прикидывать всё подряд. Се Хуай попытался утешить себя тем, что у него тоже есть свои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придумать, какие именно, как почувствовал холод в районе щиколотки. Он взглянул вниз. На ноге лежала невесомая салфетка, уже пропитавшаяся парой капель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положивший её,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воду, протри,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капли, которые Се Хуай случайно уронил секунду назад, сам того не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подогнул ногу, изящно изогнув колено, и потянулся за салфеткой, чтобы стереть влагу, а затем выбросил её в мусорное ведро. Щиколотка немного покраснела, но он не придал этому значения. Лишь подумал про себя, что, если не считать того, насколько Вэнь Инь пугал его раньше, он довольно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показался 823-й. Заглянув внутрь, он бодро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господа! Время обедать! Ваше состояние заметно улучшилось, лекарство действует. Тридцать семь и пять, показатели постепенно приходят в норму. Это вновь заставляет меня восхищаться вашей дружбой! Неужели человеческие чувства всегда такие чистые? Вы настоящие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823-й говорил с воодушевлением. Дружба, основанная на взаимной поддержке, каждый раз трогала его до глубины души. Он решил записать это в свой основной блок памяти, чтобы вспоминать, если однажды людей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Какая... какая дружба? Какие друзья? — Се Хуай запнулся, почувствовав недоброе предчувствие. Очень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вдруг обернулся и с улыбкой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вчера вечером кое-кто напился и настойчиво предлагал всем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«кое-кто»? — с последней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Хуай, позволь представить тебе твоих новых друзей, — Вэнь Инь подвел его к группе роботов. — Твои лучшие друзья: 823, 824, 825, 826...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синих огоньков-глаз с ожиданием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Се Хуай! — роботы были в восторге. Они начали здороваться с ним так же, как он сам накануне, радостно подергивая электронными проводами.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появились друзья-люди.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отозвался Се Хуай, здороваясь с каждым по очереди. Воспоминания о пьяном дебоше нахлынули с новой силой. Ему хотелось вернуться в прошлое и остановить самого себя. Алкоголь до добра не доводит!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подумал, что самое страшное позади, но мужчина, приведший его сюда,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сказал Вэнь Инь. — Я тоже твой новый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остолбенел. Он и представить не мог, что Вэнь Инь может быть таким ребячливым.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новый друг,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новый друг, — Вэнь Инь, явно довольный своей шуткой, добавил: — Проснуться и обнаружить, что у тебя появились десятки друзей — неплохое чувство,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«Хочешь, я подарю тебе это прекрасное чувство?» — мысленно огрызнулся Се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...они сбежали на планету K2567. Продолжать преследование?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K2567... «Он» достал звездную карту. Маленькие, живые планеты вращались по своим орбитам, и он быстро нашел нужный сектор по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неисследованный Империей регион. Согласно межзвездному кодексу, Империя не имела права вмешиваться в дела планет, на которых есть жизнь и которые ещё не освоены. Им позволялось вступить в контакт и участвовать в конфликтах только после того, как их технологическое древо достигнет уровня выхода в космос. Это была форма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галактики таких планет, как K2567, было бесчисленное множество. Вэнь Инь смотрел на то, как эта планета тихо вращается на своей орбите, подобно песчинке в бесконечном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помолчал, обдумывая решение,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замялся адъютант. — Наш флот слишком велик, нам будет трудно войти в систему. К тому же эти планеты не позволяют...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флагман.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командира, цвета фиалок, устремились на стоявшего навытяжку адъютанта. Тон не допускал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Арестовать Черного Цезаря, не потревожив местных жителей. Если мы оставим их там,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знали, кто такие космические пираты, особенно Черный Цезарь, чье имя возглавляло список самых разыскиваемых преступников. Самым чудовищным их преступлением было уничтожение целой оборонительной станции во время войны Империи с дитерцами, когда они воспользовались тем, что все силы Империи были отвлечены на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Остальной флот остается в режиме ожидания. Флагман переходит в режим «Часового» и входит в систему K2567. После завершения операции я сам дам объяснения Межзвездному 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адъютант вытянулся и бросился исполнять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махина, словно сливающаяся с окружающим пространством, бесшумно отделилась от основной группы и направилась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K2567, которую местные жители называли «Мюси». На их языке Мюси означало «полная надежды».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планета, полная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http://bllate.org/book/19082/1874008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