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Инь, ты и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Инь пришел в себя, он заметил, что красное вино в бокале почти закончилось. Робот услужливо приготовился налить вторую порцию, но Вэнь Инь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оказался падок на спиртное. Выпив лишнего, он раскраснелся, и на его щеках проступил легкий, едва заметный румянец. Он медленно и с улыбкой посмотрел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польщен и поспешил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852!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852, — отозвался Се Хуай, вдыхая тонкий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неторопливо повернул голову, выпрямился и уставился на мужчину напротив. Свет ламп был слишком резким, Се Хуай прищурился, а потом широко открыл глаза, пытаясь понять,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в голову, упрощая восприятие действительности. Се Хуай затуманенным взглядом подумал, что это, кажется, его новый знакомый, с которым он познакомился сегодня. Как же его... Ну да,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выбросили с космического корабля, а этот человек спас его, накормил, одел и приютил. Если опустить все детали, то это просто добрый и замечательный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сейчас смотрел на него. Его темно-карие глаза напоминали черный хрусталь из коллекции отца — ту самую драгоценность, которую тот купил на аукционе за баснословные деньги и хранил в витрине, чтобы хвастаться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видел этот хрусталь лишь однажды, когда его грузный отец с гордостью демонстрировал свои сокровища. Тогда и самого Се Хуая выставили напоказ, как один из экспонатов: Это мой младший сын, выпускник Университета Манхэттен. Кстати, он окончил тот же вуз, что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низким голосом спросил гость. — На каком факультете он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отец замялся. — На политологии.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Манхэттене политология считалась самым заурядным факультетом. Отец всегда был в ярости от выбора сына, упрекая его в том, что он не пошел учиться на инженера, механика или командира, как подобает аристократу. А теперь, ради связей, он был вынужден делать вид, что гордится этим дипломом. Се Хуаю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помолчав, многозначительно произнес гость. — Политология выпускает выдающихся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— пролебезил отец, а в углу, где его не видел гость, бросил на Се Хуая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встретился с ним взглядом,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 Хуай был настолько пьян, что смотрел на него целых три минуты. Он медленно разглядывал его, а потом нахмурился, словно пытаясь вспомнить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задвигался робот, вернул Се Хуая к реальности, и он тут же забыл, о чем только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Вэнь Инь, — сказал он, подперев подбородок рукой и здороваясь с еще одним хорошим другом вслед за 852.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действительно был пьян. Всего лишь от одного, нет, от двух бокалов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помедлил и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ты должен сказать: Привет, Се Хуай, — поправил его Се Хуай, широко распахнув глаза. — Нужно быть вежливым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Вэнь Инь. — Привет, Се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Вэнь Инь! — обрадовался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десять минут Се Хуай по очереди поприветствовал всех окружающих роботов — от 852, 853, 854 и вплоть до 936-го.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охрипло горло, и он потянулся к остаткам вина, собираясь сделать еще глоток. Но стоило ему поднять бокал, как чья-то рука накрыла его сверху. Стройная, сильная ладонь с четко очерченными суставами перехватила сосуд, заставляя Се Хуая поднять голову и медленно осознать смысл слов Вэнь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больше. Выпей это, — Вэнь Инь протянул ему стакан медовой воды, которую успел заказать у 852, пока Се Хуай развлекался с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ответил невнятным «о», неясно, понял он что-то или нет, и снова потянулся к бокалу с вином. Вэнь Инь попытался забрать его, но Се Хуай, хоть и двигался медленно, упрямо держал бокал. В итоге Вэнь Инь все же заменил вино на стакан с теплой, сладковатой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выпил всё залпом. Его лицо покраснело еще сильнее, румянец дошел до самых ушей.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— возразил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вкус такой же, — кивнул Се Хуай, проникшись доверием. — Это 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заподозрил, что Се Хуай иронизирует, но, заглянув в его светлые карие глаза, увидел там лишь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неправильно тебя понял, вкус такой же,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промолчал, мысленно отбросив остатки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пьян. Отведите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домашние роботы взяли на себя заботу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Се Хуай успел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Инь, ты правда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на мгновение замер. Он спокойно принял эту похвалу, которая совершенно не вязалась с его натурой: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Хуая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уронил голову на стол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редких звезд Вэнь Инь в одиночестве направился к своему жилищу. Из-за ограниченности ресурсов столовая и склады располагались в жилой зоне, а вокруг них, следуя рельефу местности, были построены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не осталось, так что все постройки перешли в распоряжение Вэнь Иня и Се Хуая. Они могли выбрать любое жилье: от отдельных вилл до общих многоквартирных домов. В итоге Вэнь Инь поселился ближе к экспериментальной зоне, а Се Хуай выбрал дом поближе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экономии энергии фонари на улицах горели через один, давая лишь тусклый свет, едва освещающий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скрежет колес робота, неприятно резавший слух в тишине пустых улиц. В полумраке, под редкими лампами, светились лишь два синих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привычно обернулся, но, увидев лишь одного 223-го,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напарник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222... — замялся 223-й. — Он слишком долго играл днем, батарея села, сейчас заряжается. Я вышел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Вэнь Инь заметил, что у 223-го отсутствует одна механическая рука, а из места соединения сыплются искры. Его движения были прерывистыми, словно заедало магнитную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отдыхать? — спросил 223-й.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ждал тебя, — ответил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обеда гадал, когда же 223-й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223-й хотел почесать затылок, но вспомнил, что правой руки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принеся издалека голос домашнего робота: «Где мой хороший друг?» — спрашивал Се Хуай. Робот что-то ответил, и Се Хуай замолчал, послушно следуя за ним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едва заметно усмехнулся. 223-й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хороший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Вэнь Иня был холодным, а в спокойных глазах почти не отражался свет фонарей. —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твой возлюбленный, — предположил 223-й.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223-й, — ледяным тоном произнес Вэнь Инь, — если тебе не нужны твои детали, я могу их демонтировать и пожертвовать другим роботам.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223-й нервно хмыкнул и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шучу! Не стоит беспокоиться... кр-р-р... не надо ничего трогать. Извини, — добавил он, — мои детали в последнее время... кр-р-р... сильно износились.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продержится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223-й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починить детали, еще послужит.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222-й? — Вэнь Инь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222-м всё так же, как и со мной, — ответил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испугался, что человек перед ним что-то знает, и от страха его электросхемы снова затрещали. Но тут же подумал: Вэнь Инь не может знать всего. Особенно их с 222-м секрет, о котором даже сам 222-й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Инь, неясно, поверил он или нет, направился к магазину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зажглись яркие лампы. Внутри было чисто, как в обычном кафе. Они выбрали столик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напитков нет, — с сожалением сказал 223-й.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усмехнулся и принялся с интересом разглядывать 223-го — с головы до колес. У робота, кажется, от страха даже микросхемы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напитки были, ты бы смог их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конечно, нет, — заикаясь, ответил 223-й. — Я имел в виду, что если бы они были, я мог бы угостить тебя, гость. Мы, роботы, пьем только смазочные масла, а такое нам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от 222-го заразился глупостью — каждое слово превращалось в оплошность. 223-й был на грани отчаяния под пристальным взглядом Вэнь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сбежать из этого удушающего места. Если бы не 222-й, он бы ни за что не стал связываться с этим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нет. Ты очень похож на настоящего робота, — Вэнь Инь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223-й, уже ни на что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приподнял подбородок. Они сидели у окна, откуда открывался прекрасный вид: аккуратные улицы, мусорные баки в форме зверушек, высокие искусственные деревья, полные жизни. Город, в котором не было людей, уже десять лет поддерживался роботами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 с той же целью, что и днем, — сказал 223-й. — У меня есть доступ к лаборатории. Я могу помочь тебе войти, но взамен ты должен достать мне кое-что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доступ, ты и сам мог бы войти,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223-й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доктор С встроил в нашу систему программу. Я не знаю, что это, но я не могу совершать действия, противоречащие его воле. А то, что я хочу сделать в лаборатории, как раз нарушает его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доктор С был человеком с манией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одержим исследованиями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вызвано сильными чувствами 223-го, но Вэнь Инь отчетливо услышал в механическом голосе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безумный ученый, — заметил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ненавистью произнес 223-й. — Безумный ученый и в подметки ему не годится. Он был сумасшедшим, преклонявшимся перед чистой наукой. Ради нее — священной науки — он мог принести в жертву всё. Включая...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свою жену и детей, — голос Вэнь Иня был холодным и низким, отчего в глубокой ночи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223-й резко поднял голову, его электронные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 обычно бывает с безумными учеными? Похоже,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плохим, — прошептал 223-й.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коротким. Уточнив, что именно нужно 223-му, они договорились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дело, — Вэнь Инь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дело, — 223-й пожал ее своей единственной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его электронных глаз погас, остался светиться только один синий. 223-й прикрыл его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детали... Похоже, долго они не протянут.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