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Инь... — Вэнь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имени, смутно подумал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находился внутри огромного космического корабля. Сидя в салоне первого класса, он видел, как за панорамным окном проплывают ослепительные звезды, одна за другой сменяя друг друга, а мимо с невероятной скоростью проносились планеты. В тех немногих обрывках памяти, что остались у Вэнь Иня, это называлось межзвездным перелетом.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других пассажиров, лишь холодный свет ламп под потолком отражался на бледном лице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у него в ушах уже долгое время. Поначалу Вэнь Инь пытался отвечать, но теперь научился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неизменный пейзаж за окном: впереди лежала звездная система номер 367, полная космического мусора. Через три секунды должен был начаться межзвездный прыжок, и корабль должно было сильно 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вел отсчет, назойливый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старческого тембра зазвучал другой, незнакомый Вэнь Иню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 характерной молодой бархатистостью, слегка дрожащий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произнес: — Холодно... как же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юноши был подобен легкому перышку, и Вэнь Инь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многие говорят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постоянно настойчиво звал его по имени, другие на странных языках называли его Королем и требовали проснуться. Бесчисленные голоса шумели в его голове, и если бы не железная воля Вэнь Иня, он бы давно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голос был другим. Он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тихо произнес Вэнь Инь. — Но что толку говорить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корабля отразилось невероятно красивое лицо мужчины с четкими, выразительными чертами. Свет ламп подчеркивал линию его переносицы и подбородка, создавая почти совершенный контур. Уголки его губ приподнялись, а в глазах без всякой причины появилось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слетевшие с его уст, заставили бы любого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— и станет не холодно, — сказал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Хуая было белее мела. Температура его тела стремительно падала: сначала онемели руки и ноги, а затем, по мере того как время шло, казалось, остыли и все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пещеры, в которой он оказался, поросли прозрачными кристаллами, превратив подземный грот в ледяное царство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неминуемой смерти Се Хуай осторожно прижался к телу монстра, лежавшего рядом, надеясь согреться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тепла едва хватало, чтобы поддерживать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 рядом... В глазах Се Хуая мелькнул страх. Он закусил губу: даже в таких условиях тело чудовища оставалось мягким, а кожа — розовой и теплой, словно оно просто прилегло отдохнуть и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минусовой температуре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Хуай только вошел вглубь пещеры, увиденное привело его в ужас: в прозрачных глыбах льда были застывшие фигуры странных существ. У одних тела напоминали тигриные, но с рыбьими головами, у других было бесчисленное множество глаз, у третьих — скрюченные конечности и поднятые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широко раскрытых глаз смотрели на него. Ближайший монстр скалился в жуткой улыбке, а на его мелких зубах виднелись следы крови. Сцена, достойная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застыл, не смея пошевелиться, и лишь поняв, что все эти твари намертво вмерзли в лед, смог сделать глубокий вдох. Он не знал, стоит ли идти дальше или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ворвавшийся в пещеру, заставил его дрожать: температура тела, и без того низкая, падала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назад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вперед — шанс продержаться еще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быстро принял решение. Подавив тошноту, он 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было не совсем темно. Се Хуай осторожно обходил застывших монстров. Его руки и ноги почти потеряли чувствительность. Он не ел почти десять часов, а теперь его бросили в это проклятое место — то, что он был еще жив,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сухие губы, Се Хуай споткнулся и, тяжело дыша, оперся рукой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ждет его впереди, он знал лишь одно: умирать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голову, Се Хуай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открылось огромное пространство, судя по всему, искусственно высеченное в скале. Но важнее было то, что на этой площадке находилось еще больше странных существ. Они сгрудились в плотные круги, словно совершая какой-то древний ритуал. Все их глаза были устремлены в одну точку, а сами они распростерлись на земле в подобии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где они преклонялись, находился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словно спал. Его глаза были плотно закрыты, а рядом лежал длинный черный клинок. Одна нога была слегка согнута, другая — приподнята, локоть небрежно опирался на колено, поддерживая голову, а пряди волос скрывали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полное скрытой силы, казалось статуей, высеченной из камня. Бледная, нежная кожа, полное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грудой монстров и этим человеком был разительным. Любой, кто увидел бы это, невольно восхитился бы творением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сильного холода первой мыслью Се Хуая при виде этого существа, окруженного монстрами, было: должно быть, от него исходит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усталое тело, Се Хуай не стал раздумывать. Прошептав извинения, он быстро пробрался к человеку. Его кожа оказалась теплой — Се Хуай понял, что сделал верную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без еды, и даже найденного источника тепла было недостаточно. Се Хуай прижался щекой к шее монстра, который пугал его до дрожи. Его собственный нос был ледяным, и он терся им о кожу чудовища, словно маленький зверек, зализывающий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под его прикосновениями начало понемногу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холода сознание Се Хуая начало мутиться. Он пробормотал: — Холодно... как же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находится в опасном месте. Волосы разметались, а за предельной стадией холода пришел внезапный жар. Зубы Се Хуая застучали. Говорят, при длительном переохлаждении человек начинает чувствовать ложный жар, раздевается 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 Он крепче обнял мужчину, не желая отпускать, и беспорядочно засунул пальцы под его одежду,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— и станет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услышал холодный, размеренный голос, а ледяное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заторможенный мозг лихорадочно заработал. Тело мужчины, к которому он прижался, напряглось, воздух вокруг мгновенно застыл. Се Хуай что-то почувствовал, но рука Вэнь Иня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Изящная, с выступающими суставами ладонь пронеслась по щеке Се Хуая, словно порыв ветра, и легла на шею. Пальцы с легкостью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приоткрыл веки, разглядывая юношу, который его разбудил. Его абсолютно черные, лишенные блеска глаза скользнули по открытой коже парня, вызывая у того приступ животного ужаса. На вид лет двадцать три-двадцать четыре. В тусклом свете было видно, как длинные густые ресницы нервно дрожат, скрывая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Хуаю становилось все холоднее. Зубы стучали, он инстинктивно пытался прижаться к телу Вэнь Иня, но рука на шее не давала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представляет никакой угрозы, — легко вынес вердикт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Молод, 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усмехнулся. Не обращая внимания на свою измятую одежду, он сжал пальцы сильнее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— и станет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Се Хуай издал прерывистый вздох. Накопленный страх наконец прорвался наружу, и крупные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Инь не хотел оставлять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не убивайте меня... — Се Хуай часто заморгал, и прозрачная слезинка повисла на темных ресницах, а еще две холодные капли упали на руку Вэнь Иня. Он изогнул губы, пытаясь выдавить жалкую, беспомощную улыбку. С заплаканным лицом он выглядел странно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незаметно потянулась назад. Пальцы коснулись чего-то острого, кожу пронзила тонкая боль, но это лишь принесло Се Хуаю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рассмеялся. С момента пробуждения его тело начало согреваться, и температура, достигнув нормальных тридцати семи градусов, не остановилась, 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жар пробуждал в нем жестокие желания, которым некуда было выйти, и заставлял его жаждать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уловил сладкий аромат, напоминающий спелые фрукты. Приторный запах беспрепятственно проник в ноздри, возбуждая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