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нельзя вам туда идти! Состояние принца Линь Му крайне тяжелое, умоляю,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Фу следовал за Гун Динчэнем до самого бокового павильона Дворца Десяти Тысяч Казней. Видя, что тот намерен ворваться к Линь Му, лекарь принялся настойчиво отговаривать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разве мог владыка целого государства прислушаться к словам какого-то лекаря? Тем более к тому, кто служил еще при прежнем режиме и не имел при дворе никакого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бросил на него ледяной взгляд, и Фу Цюань тут же подскочил к лекарю, с силой отшвырнув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бестолковый старик! Не смей портить Его Величеству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Имперскому лекарю Фу уже перевалило за шестьдесят, разве мог он устоять на ногах после такого толчка? Он покачнулся и тяжело рухнул на пол. С ужасом наблюдая, как Гун Динчэнь с яростным грохотом распахивает дверь в покои Линь Му, лекарь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Погибель. Теперь всё действительно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едва дверь распахнулась, навстречу вошедшему полетела фарфоровая чаша. Она просвистела мимо его виска и с оглушительным звоном разлетелась вдребезги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Величество! — прислуживавший евнух, увидев, что чуть не стал причиной беды, тут же рухнул на колени, моля о пощаде. — Ваше Величество, помилуйте! Принц Линь Му отказывается пить лекарство, вот и швырнул чашу! Умоляю,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прислонившись к спинке кровати, тяжело дышал — его грудь вздымалась от неровных, судорожных вдохов. Упорная борьба за то, чтобы не принимать снадобье, отняла у него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пнул осколки и перевел взгляд на лицо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Отказываешься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отослал евнуха прочь и прямой походкой направился к постели. Лицо Линь Му уже успело покраснеть от нечеловеческого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грубо сжал его подбородок, впиваясь в него насмешливым и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твердит, что у тебя крайнее истощение крови и ци, но, по-моему, ты выглядишь вполне неплохо. На удивление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чистой воды софистикой. Достаточно было взглянуть на холодный пот, выступивший на лбу Линь Му, чтобы понять: ни о какой крепости здоровья не могло быть и речи. Но из уст императора даже самый нелепый вердикт становился непреложной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изо всех сил распахнул глаза, впиваясь взглядом в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Динчэнь, даже не думай снова травить меня своими снадобьями! Если только ты не решил убить меня прямо сейчас, я буду сопротивляться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не разжимал пальцев, сжимавших челюсть Линь Му. Красивое лицо принца исказилось от ярости, и в глазах Гун Динчэня это читалось как чистая, неприкрытая ненависть. Это лицо, которое когда-то сводило его с ума, теперь вызывало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умри и покажи мне, на что ты способен, — Гун Динчэнь подозвал Фу Цюаня и бросил с ледяной жестокостью: — Принеси еще порцию. Я лично волью ее 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Цюань подал свежеприготовленный отвар. Линь Му с содроганием смотрел на черную, как бездна, жидкость в чаше — казалось, один взгляд в нее может затянуть в бесконечный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жаждешь моей смерти? Неужели ты не можешь просто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усмехнулся, и в этой улыбке сквозила невыразимая безысходность. Гун Динчэнь ответил ему такой же усмешкой, но в его улыбке таилась лишь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назови мне причину, по которой я должен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Му этот вопрос прозвучал не как призыв к ответу, а как смертный приговор. Его измученное тело едва ли могло вынести очередное вторжение, не говоря уже о том, что в этом зелье могли содержаться вещества, губительные для ребенка. Линь Му инстинктивно прикрыл ладонью живот. Долгое молчание повисло в воздухе, но нужных слов он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словно разбойник, насильно влил отвар ему в рот. Жидкость хлынула в горло, Линь Му захлебнулся, закашлялся, но тиран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капля исчезла во чреве Линь Му, его сознание под воздействием мощного зелья начало стремительно угасать. Почувствовав, как тело принца обмякло, Гун Динчэнь остался доволен. Он снова крепко сжал его подбородок,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низким, властным голосом, подобным рыку дракона,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скажи мне, чего ты хочешь от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Му утратил прежнюю ясность, подернувшись пеленой дурмана. Глядя на мужчину перед собой, он невольно потянулся руками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плену галлюцинаций, Линь Му произнес слова, предавшие его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http://bllate.org/book/19081/1873920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