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было во время церемонии его совершеннолетия, когда ему исполнилось двадцать лет. Мать, наложница Чжэнь, специально позвала его наедине для серьезного разговора, внешне сославшись на наставления 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Му навсегда запомнил тот день: мать отослала всех прочь и с величайшей осторожностью поведала ему о страшной, потрясающей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тело Линь Му с самого рождения отличалось от тел других детей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младенцев сразу можно определить пол: либо принц, либо принцесса, но он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которая принимала роды, была моей личной служанкой. Как только она взяла тебя на руки, то остолбенела от ужаса и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наложница Чжэнь, словно перелистывая страницы прошлого, раскрыла перед Линь Му секрет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у него было два набора половых органов: мужской и женский, однако женский был скрыт и не проявлял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наложница Чжэнь с самого детства позволяла осматривать Линь Му только императорскому лекарю Фу, а всех остальных лекарей, пытавшихся пробиться на прием, она неизменно выставляла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Ваша матушка строго-настрого наказывала никому не открывать эту тайну, как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допустил, чтобы это стало известно, верно? — Линь Му опустил глаза, в которых давно погасла жизнь. — Лекарь Фу, Вы думаете, у меня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год спустя Гун Динчэнь разрушит его дом, а теперь еще и погубит его самого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долго размышлял, опустив голову, но, подняв взгляд, он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выпишите мне отвар, чтобы избавиться от того, что растет у меня внутри. Избавьте меня и этого ребенка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выносить ребенка своего врага? Если Гун Динчэнь узнает, то осыплет его вдесятеро большими насмешками и унижениями, и тогда смерть покажется лишь легким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просьба Линь Му поставила лекаря Фу в тупик. Глубоко вздохнув,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то чтобы я не хотел помочь, но Ваше тело сейчас крайне истощено. Беременность для мужчины сама по себе тяжелое испытание, требующее величайшей заботы. Если сейчас принять такой отвар, боюсь, Ваш организм не выдержит, и Вы… Вы можете скончаться здесь, во Дворце Десяти Тысяч 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Линь Му уже перестал бояться смерти, считая ее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давало ему покоя: если он умрет, кто заберет Линь Ли? Кто защитит ее и обеспечит ей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Му с бессилием осознал, что теперь, будь он жив или мертв, любое решение дается ему с неимоверным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Фу, — он сначала посмотрел лекарю в глаза, а затем отвел взгляд в сторону, словно не в силах продолжать, но в конце концов изменил решение: — Тогда прошу Вас, помогите мне скрыть это. Гун Динчэнь ни в коем случае не должен узнать правду, иначе я не желаю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Фу торжественно кивнул,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Чжэнъян лекарь Фу докладывал Гун Динчэню о состоянии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наследный принц… нет, я хотел сказать, Линь Му, страдает от длительного истощения организма. Старые раны не зажили, что приводит к постоянным приступам лихорадки. Ему необходим тщательный уход и полный покой, иначе он может просто не проснуться, и тогда даже небеса будут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 — Глаза Гун Динчэня сузились, он, казалось,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немного наказал Линь Му, трехразовое питание подавалось исправно, служанки обрабатывали раны — как он мог дойти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Отваре одурманивания? Но послы уверяли, что побочные эффекты проявляются лишь при длительном приеме, а он принимал его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него слишком слабое телосложение, — Гун Динчэнь нашел для себя удобное оправдание и приказал лекарю: — Приказываю тебе вылечить его, сделай так, чтобы он окреп. Если подобное повторится,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Фу явно хотел добавить что-то еще, но, вспомнив просьбу Линь Му, проглотил слова и перефразировал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наблюдаю Линь Му много лет и знаю, что его здоровье не так уж слабо. Достаточно нескольких месяцев спокойного восстановления, чтобы он поправился. Но если продолжать изматывать его, даже великий лекарь Хуа То не смог бы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Гун Динчэнь был непреклонен и не желал слушать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 твое дело — назначать лекарства. Остальное тебя не касается и не должно волновать.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вечеру. Главный евнух тихо подошел к Гун Динчэню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послы завтра уезжают. Нужно ли готовить новую порцию Отвара одурманивания?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Фу, стоявший поодаль, нахмурился, его седые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услышал ответ Гун Динчэня, прозвучавший словно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http://bllate.org/book/19081/1873919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