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дней приёма лекарств Линь Му отчётливо почувствовал, что периоды ясного сознания становятся всё короче, а большую часть времени он проводит в постели, отдаваясь ночным прихотям Гун Динчэня.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приходил каждую ночь, а порой не давал покоя и днём. Линь Му потерял счёт времени, сбитый с толку бесконечной чередой дней и ночей. Всякий раз, когда всё заканчивалось, приходили служанки, чтобы нанести мазь, но с каждым разом становилось лишь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внизу, сначала была острая боль, затем она сменилась онемением, а теперь и вовсе пропала всякая чувствительность.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притворяешься мёртвым? — раздался голос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ночь подошла к концу. Гун Динчэнь, как всегда, выглядел безупречно, в то время как тело Линь Му не сохранило ни одного живого места. Ниже пояса всё онемело, и даже если бы его терзали болью, он бы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устал, разбирая доклады, так что Его Высочеству наследнику принцу придётся опуститься на пол и прислуживать мне там, — Гун Динчэнь произнёс эти унизительные слова и с силой пнул Линь Му, сбрасывая его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тяжёлым, словно наказание за то, что Линь Му недостаточно старательно ублажал его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Му не осталось сил, чтобы сопротивляться. Он покатился с высокого ложа и со всего маху ударился поясницей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вскрикнуть от боли, как провалился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Му? Линь Му, очнись! Я не разрешал тебе умирать, слышишь!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беспамятства он словно услышал чей-то зов, но этот тон был настолько властным и пугающим, что Линь Му хотелось лишь спрятаться, лишь бы не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когда Линь Му наконец открыл глаза. Перед ним стоял пожилой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Имперский лекарь Фу? — Линь Му с трудом узнал знакомое лицо, и его голос заметно смягчился. — Вы постарели, борода совсем поседела.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Имперский лекарь Фу был рядом с ним с самого рождения, а если быть точнее, с того момента, как мать Линь Му забеременела им, он оберегал их обоих. Когда-то он был главой Имперской медицинской академии, а теперь всё это казалось далёким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Вашим Высочеством? Почему вы так измождены? — лекарь не ожидал увидеть Линь Му в столь плачевном состоянии. К тому же тело принца было плотно укутано, так что даже сквозняк не мог проникнуть под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 прямой приказ Гун Динчэня: не сметь снимать с Линь Му одежду, чтобы никто не увидел, каким пыткам он подвергся.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коснулся своего исхудавшего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Измождён? А я и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лекарь видел его истощение, но тот человек продолжал терзать его ночь за ночью, придумывая всё новые способы унижения. Неужели он настолько его ненавидит?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Имперский лекарь Фу достал из ящика подушечку для пульса и подложил под запястье Линь Му. Но стоило ему коснуться пульса, как его старые глаза внезапно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это… — он пристально смотрел на лицо Линь Му,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увидел, что лекарь явно скрывает что-то тяжёлое. Подумав, что он неизлечимо болен или отравлен, он мысленно приготовился к худшему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положении уже нечего бояться. Говорите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но ведь это…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Имперского лекаря Фу был пугающе странным, словно случилось нечто немыслимое. Он глубоко вздохнул, ещё долго держал пальцы на пульсе, но в конце концов был вынужден признать факт, повергший его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убрал аптечку. Пульс был настолько очевиден, что в дальнейшей диагностике не было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осторожно сказал Линь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известно ли вам, что в этом мире существуют люди, которые, будучи мужчинами, обладают особой способностью, свойственной лишь женщинам?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лекаря были предельно осторожными, но они мгновенно отозвались острой болью в сознании Линь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Линь Му взял себя в руки и с мольбой посмотрел в глаза лекаря: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пульс беременности. Ваше Высочество, вы в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http://bllate.org/book/19081/1873918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