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Цюань велел тюремщику передать Эротические картины осени Линь Му и произнес:</w:t>
      </w:r>
    </w:p>
    <w:p w:rsidR="00BB20FC" w:rsidRPr="00357A74" w:rsidRDefault="00357A74" w:rsidP="00BB20FC">
      <w:pPr>
        <w:jc w:val="left"/>
        <w:rPr>
          <w:sz w:val="28"/>
          <w:lang w:val="en-US"/>
        </w:rPr>
      </w:pPr>
      <w:r w:rsidRPr="00357A74">
        <w:rPr>
          <w:sz w:val="28"/>
          <w:lang w:val="en-US"/>
        </w:rPr>
        <w:t>— Его Высочеству наследнику принцу стоит внимательно изучить их во время купания. Уверен, Ваше Величество будет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малых лет воспитывали в духе добродетели и человеколюбия, поэтому он даже не представлял, что это за картины, и спросил:</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Цюань прищурился, уголки его губ едва заметно приподнялись. Понизив голос, он ответил:</w:t>
      </w:r>
    </w:p>
    <w:p w:rsidR="00BB20FC" w:rsidRPr="00357A74" w:rsidRDefault="00357A74" w:rsidP="00BB20FC">
      <w:pPr>
        <w:jc w:val="left"/>
        <w:rPr>
          <w:sz w:val="28"/>
          <w:lang w:val="en-US"/>
        </w:rPr>
      </w:pPr>
      <w:r w:rsidRPr="00357A74">
        <w:rPr>
          <w:sz w:val="28"/>
          <w:lang w:val="en-US"/>
        </w:rPr>
        <w:t>— Это весьма полезная вещь. Как только Его Высочество ознакомится с ними, то сразу постигнет скрытую в них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дворце Гун Динчэнь, облаченный в желтые одежды, восседал на верховном троне, острым взглядом изучая Канцлера, пришедшего просить о высочайшем соизволении. Его власть держалась на поддержке Канцлера, который на людях был лишь подчиненным, а в душе — почитался чуть ли не как отец нации. Это вынуждало Гун Динчэня опасаться его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 какому делу Канцлер пожаловал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задал этот вопрос, ответ был очевиден. Канцлер явился столь поспешно явно из-за него. И точно, Канцлер даже не стал тратить время на светские любезности и прямо перешел к делу:</w:t>
      </w:r>
    </w:p>
    <w:p w:rsidR="00BB20FC" w:rsidRPr="00357A74" w:rsidRDefault="00357A74" w:rsidP="00BB20FC">
      <w:pPr>
        <w:jc w:val="left"/>
        <w:rPr>
          <w:sz w:val="28"/>
          <w:lang w:val="en-US"/>
        </w:rPr>
      </w:pPr>
      <w:r w:rsidRPr="00357A74">
        <w:rPr>
          <w:sz w:val="28"/>
          <w:lang w:val="en-US"/>
        </w:rPr>
        <w:t>— Прошу Ваше Величество как можно скорее казнить принца бывшей династии,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Гун Динчэня на мгновение дрогнули, но тут же расправились. Он ответил легко и небрежно:</w:t>
      </w:r>
    </w:p>
    <w:p w:rsidR="00BB20FC" w:rsidRPr="00357A74" w:rsidRDefault="00357A74" w:rsidP="00BB20FC">
      <w:pPr>
        <w:jc w:val="left"/>
        <w:rPr>
          <w:sz w:val="28"/>
          <w:lang w:val="en-US"/>
        </w:rPr>
      </w:pPr>
      <w:r w:rsidRPr="00357A74">
        <w:rPr>
          <w:sz w:val="28"/>
          <w:lang w:val="en-US"/>
        </w:rPr>
        <w:t>— Отчего же Канцлер так торопится? Чем может быть опасен какой-то там принц павшей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Линь Му всегда умел склонить людей на свою сторону своей добротой. При дворе немало остатков его сторонников. Если не уничтожить его сейчас, боюсь, он начнет скупать людские сердца, плести заговоры и однажды попытается вернуть былое величие. Тогда это станет угрозой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вы мастерски владеете красноречием, но от ваших слов у Меня голова пошла кругом, — он холодно усмехнулся. — Сейчас Линь Му находится в Моем Дворце Десяти Тысяч Казней, день и ночь под надзором. Он лишен возможности общаться с внешним миром, так как же он может плести заговоры? — В его глазах промелькнуло презрение, а голос стал жестким. — Или это Канцлер до сих пор таит обиду на прежнюю династию и хочет чужими руками выкорчевать ее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был столь переменчив в настроении, что даже Канцлер вынужден был проявлять осторожность. Он поспешно начал оправдываться:</w:t>
      </w:r>
    </w:p>
    <w:p w:rsidR="00BB20FC" w:rsidRPr="00357A74" w:rsidRDefault="00357A74" w:rsidP="00BB20FC">
      <w:pPr>
        <w:jc w:val="left"/>
        <w:rPr>
          <w:sz w:val="28"/>
          <w:lang w:val="en-US"/>
        </w:rPr>
      </w:pPr>
      <w:r w:rsidRPr="00357A74">
        <w:rPr>
          <w:sz w:val="28"/>
          <w:lang w:val="en-US"/>
        </w:rPr>
        <w:t>— Ваше Величество, сжальтесь, я не смею! Я лишь опасаюсь, что он может навредить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слушал его с равнодушием, вертя в руках императорскую печать, словно вовсе не принимая беспокойство Канцлера всерьез.</w:t>
      </w:r>
    </w:p>
    <w:p w:rsidR="00BB20FC" w:rsidRPr="00357A74" w:rsidRDefault="00357A74" w:rsidP="00BB20FC">
      <w:pPr>
        <w:jc w:val="left"/>
        <w:rPr>
          <w:sz w:val="28"/>
          <w:lang w:val="en-US"/>
        </w:rPr>
      </w:pPr>
      <w:r w:rsidRPr="00357A74">
        <w:rPr>
          <w:sz w:val="28"/>
          <w:lang w:val="en-US"/>
        </w:rPr>
        <w:t>— Если он сам пожелает покориться, это позволит Мне избежать обвинений в жестокости и истреблении рода, а заодно стяжать славу милосердного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лишь притворится, что сдается, а сам будет таить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Гун Динчэня играла улыбка, от которой по спине пробегал холодок:</w:t>
      </w:r>
    </w:p>
    <w:p w:rsidR="00BB20FC" w:rsidRPr="00357A74" w:rsidRDefault="00357A74" w:rsidP="00BB20FC">
      <w:pPr>
        <w:jc w:val="left"/>
        <w:rPr>
          <w:sz w:val="28"/>
          <w:lang w:val="en-US"/>
        </w:rPr>
      </w:pPr>
      <w:r w:rsidRPr="00357A74">
        <w:rPr>
          <w:sz w:val="28"/>
          <w:lang w:val="en-US"/>
        </w:rPr>
        <w:t>— Не беспокойтесь. У Меня найдется способ заставить его преданно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не добившись своего, был вынужден удалиться. Он никак не ожидал, что человек, который не побоялся совершить государственный переворот, будет медлить с убийством опального принца. Теперь казалось, что положение этого принца в сердце Гун Динчэня куда значительнее, чем можно было предположить. Но Линь Му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над дворцом пошел мелкий снег. Фу Цюань полагал, что из-за скользких дорог Гун Динчэнь не придет, но его одержимость Линь Му оказалась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император вышел из паланкина, Фу Цюань поспешно подошел и раскрыл над ним бумажный зонт:</w:t>
      </w:r>
    </w:p>
    <w:p w:rsidR="00BB20FC" w:rsidRPr="00357A74" w:rsidRDefault="00357A74" w:rsidP="00BB20FC">
      <w:pPr>
        <w:jc w:val="left"/>
        <w:rPr>
          <w:sz w:val="28"/>
          <w:lang w:val="en-US"/>
        </w:rPr>
      </w:pPr>
      <w:r w:rsidRPr="00357A74">
        <w:rPr>
          <w:sz w:val="28"/>
          <w:lang w:val="en-US"/>
        </w:rPr>
        <w:t>— Ваше Величество, не извольте беспокоиться, ваш слуга все подготовил. Надеюсь,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Десяти Тысяч Казней, Гун Динчэнь остался доволен увиденным. Линь Му перевели из темницы в боковой зал, который, хоть и уступал императорским покоям, был вполне пригоден для жизни. Заметив легкую улыбку на лице государя, Фу Цюань решил пояснить:</w:t>
      </w:r>
    </w:p>
    <w:p w:rsidR="00BB20FC" w:rsidRPr="00357A74" w:rsidRDefault="00357A74" w:rsidP="00BB20FC">
      <w:pPr>
        <w:jc w:val="left"/>
        <w:rPr>
          <w:sz w:val="28"/>
          <w:lang w:val="en-US"/>
        </w:rPr>
      </w:pPr>
      <w:r w:rsidRPr="00357A74">
        <w:rPr>
          <w:sz w:val="28"/>
          <w:lang w:val="en-US"/>
        </w:rPr>
        <w:t>— Прошу, взгляните, Ваше Величество. — Он велел зажечь фонари у окон. — Окна заклеены особой бумагой: свет снаружи проникает внутрь, но изнутри наружу — нет. Даже если в комнате горят свечи, снаружи не будет видно теней. Тогда Ваше Величество сможет делать все, что пожелает. — Он прикрыл рот рукавом и низко, воровато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Гун Динчэня мгновенно стал тяжелым и холодным:</w:t>
      </w:r>
    </w:p>
    <w:p w:rsidR="00BB20FC" w:rsidRPr="00357A74" w:rsidRDefault="00357A74" w:rsidP="00BB20FC">
      <w:pPr>
        <w:jc w:val="left"/>
        <w:rPr>
          <w:sz w:val="28"/>
          <w:lang w:val="en-US"/>
        </w:rPr>
      </w:pPr>
      <w:r w:rsidRPr="00357A74">
        <w:rPr>
          <w:sz w:val="28"/>
          <w:lang w:val="en-US"/>
        </w:rPr>
        <w:t>— Делать все, что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Цюань поднял глаза, увидел мрачный взгляд императора и тут же рухнул на колени:</w:t>
      </w:r>
    </w:p>
    <w:p w:rsidR="00BB20FC" w:rsidRPr="00357A74" w:rsidRDefault="00357A74" w:rsidP="00BB20FC">
      <w:pPr>
        <w:jc w:val="left"/>
        <w:rPr>
          <w:sz w:val="28"/>
          <w:lang w:val="en-US"/>
        </w:rPr>
      </w:pPr>
      <w:r w:rsidRPr="00357A74">
        <w:rPr>
          <w:sz w:val="28"/>
          <w:lang w:val="en-US"/>
        </w:rPr>
        <w:t>— Ваш слуга сказал лишнее! Прошу Ваше Величество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смотрел на него сверху вниз, словно пытаясь прожечь взглядом дыру в его голове:</w:t>
      </w:r>
    </w:p>
    <w:p w:rsidR="00BB20FC" w:rsidRPr="00357A74" w:rsidRDefault="00357A74" w:rsidP="00BB20FC">
      <w:pPr>
        <w:jc w:val="left"/>
        <w:rPr>
          <w:sz w:val="28"/>
          <w:lang w:val="en-US"/>
        </w:rPr>
      </w:pPr>
      <w:r w:rsidRPr="00357A74">
        <w:rPr>
          <w:sz w:val="28"/>
          <w:lang w:val="en-US"/>
        </w:rPr>
        <w:t>— Если еще раз услышу подобные речи от тебя или от кого-то другого, принесешь Мне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Цюань обливался холодным потом, его ноги подкашивались. К счастью, в этот раз Гун Динчэнь ограничился лишь предупреждением. Он приказал отослать всю стражу из окрестностей бокового зала, велев им нести караул за пределами дворца, после чего сам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наследный принц, он… — перед тем как отступить, Фу Цюань прошептал ему несколько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Линь Му лежал на кровати, завернутый в одеяло, обнаженный. На полу у изголовья были разбросаны обрывки бумаги. Услышав шаги, он принял вошедшего за Фу Цюаня и с гневом воскликнул:</w:t>
      </w:r>
    </w:p>
    <w:p w:rsidR="00BB20FC" w:rsidRPr="00357A74" w:rsidRDefault="00357A74" w:rsidP="00BB20FC">
      <w:pPr>
        <w:jc w:val="left"/>
        <w:rPr>
          <w:sz w:val="28"/>
          <w:lang w:val="en-US"/>
        </w:rPr>
      </w:pPr>
      <w:r w:rsidRPr="00357A74">
        <w:rPr>
          <w:sz w:val="28"/>
          <w:lang w:val="en-US"/>
        </w:rPr>
        <w:t>— Что ты мне подсунул? Живо убери эту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Динчэнь заинтересовался. Он подобрал несколько клочков, взглянул на них, и его глаза внезапно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http://bllate.org/book/19081/1873912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