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я спрашиваю в последний раз: ты готов стать моей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едва не лопнул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Даже не мечтай о подобном осквернении дворца. Я никогда не пойду на уступки такому узурпатору и предателю,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налитых кровью, пылала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— Гун Динчэнь усмехнулся, и в его взгляде мгновенно промелькнула жестокость. — Линь Му, я пришел сегодня, чтобы ты понял: ты будешь моим, хочешь ты того или нет. Эй, сорвите с Его Высочества наследного принца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тут же бросились вперед. Линь Му почувствовал, как десятки грубых рук впились в его тело, раздирая в клочья остатки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левое плечо обнажилось, и от цепких пальцев стражников на нежной белой коже мгновенно выступили красные следы. Вслед за ним оголилось правое, а затем и вся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цепей и кандалов вперемешку с треском рвущейся ткани наполнил камеру. На глазах у всех верхняя часть тела Линь Му оказалась обнажена, явив миру его безупречную, подобную нефриту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воистину обладает драгоценным телом. Даже в клетке оно остается таким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внезапно коснулся его кожи, обжигая старые раны. Казалось, стоит человеку, державшему орудие, лишь слегка надавить, как плоть будет рассечена.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Динчэнь,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насладиться драгоценным телом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Железка упала на пол, а на смену ей пришли горячие ладони. Пальцы с отчетливыми линиями на ладонях скользили по его телу сверху вниз, словно перебирая струны музыкального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лишенный одежды, чьи чувства обострились из-за недавних пыток, мгновенно вспыхнул, покрываясь алыми пятнами. В этом позорном изменении собственного тела ему казалось, что он слышит, как окружающие его стражники насмехаются над его невольной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Динчэнь,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Прекратить? Посмотри на свою шею, она вся покраснела. Ты явно получаешь удовольствие, с чего бы мне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целясь в самые уязвимые точки Линь Му, одним движением пальцев стер остатки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остановись, молю!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разрушительное, сводящее с ума возбуждение было гораздо страшнее любых пыток. Но терзавшие его пальцы и не думали останавливаться — напротив, их движения стали лишь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я знаю твое тело лучше, чем ты сам. Неужели забыл, как раньше сходил по мне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ты слишком высокого о себе мнения. Стоит мне лишь пошевелить пальцем,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беззвучно произнес последние четыре слова, но Линь Му, вопреки всему, прекрасно понял, что именно он сказал. Его тело содрогнулось в конвульсиях, а кончики пальцев окрасились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наследный принц, а ты оказался даже чувствительнее, чем продажные мальчишки. Я лишь немного подразнил тебя, а ты уже так покраснел. А если я, — он подался вперед, резко вскинул его подбородок и прошептал с угрозой, — возьму тебя прямо здесь? Пусть все стражники посмотрят, насколько распутен наследный принц прошлой династии.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Унижение, подобное удару, пронзило его тело через этот зловещий, хищный взгляд. Но еще сильнее Линь Му терзало то, что ледяные прикосновения пальцев Гун Динчэня превращали его боль в нечто иное. Почему он чувствует удовольствие? Почему после таких жестоких издевательств его тело все еще отзывается наслаждением?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Динчэнь, пока во мне теплится хоть капля достоинства, я никогда не покорюсь тебе... — Он до крови закусил губу, пытаясь скрыть предательскую истому, а затем, с капельками крови в уголках рта, прорычал сквозь зубы: — Настанет день, и я сделаю так, что ты не найдешь себе места для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его губам, но в глазах Гун Динчэня этот алый след выглядел до безумия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ты даже не представляешь, как сильно я хочу обладать тобой. — Его сильная ладонь коснулась уголка рта пленника, собирая кровь, которую он тут же слизнул. — Если ты будешь упорствовать, я окрашу всё твое тело в красный цвет твоей же кровью. И поверь, мне это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